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10" w:type="dxa"/>
        <w:jc w:val="center"/>
        <w:tblLook w:val="01E0" w:firstRow="1" w:lastRow="1" w:firstColumn="1" w:lastColumn="1" w:noHBand="0" w:noVBand="0"/>
      </w:tblPr>
      <w:tblGrid>
        <w:gridCol w:w="8910"/>
      </w:tblGrid>
      <w:tr w:rsidR="00C95D4E" w:rsidRPr="005F4F6B" w14:paraId="3901B75C" w14:textId="77777777" w:rsidTr="3E5086D1">
        <w:trPr>
          <w:trHeight w:val="425"/>
          <w:jc w:val="center"/>
        </w:trPr>
        <w:tc>
          <w:tcPr>
            <w:tcW w:w="8910" w:type="dxa"/>
            <w:vAlign w:val="center"/>
          </w:tcPr>
          <w:p w14:paraId="4754DF23" w14:textId="77777777" w:rsidR="00E600BC" w:rsidRPr="005E5750" w:rsidRDefault="00C95D4E" w:rsidP="00E54D7D">
            <w:pPr>
              <w:jc w:val="both"/>
              <w:rPr>
                <w:b/>
                <w:sz w:val="25"/>
                <w:szCs w:val="25"/>
              </w:rPr>
            </w:pPr>
            <w:r w:rsidRPr="005E5750">
              <w:rPr>
                <w:b/>
                <w:sz w:val="25"/>
                <w:szCs w:val="25"/>
              </w:rPr>
              <w:t>Reimbursement Eligibility</w:t>
            </w:r>
          </w:p>
          <w:p w14:paraId="17F8A5EA" w14:textId="35C45099" w:rsidR="00E600BC" w:rsidRPr="00387974" w:rsidRDefault="00E600BC" w:rsidP="00E54D7D">
            <w:pPr>
              <w:jc w:val="both"/>
              <w:rPr>
                <w:b/>
                <w:sz w:val="25"/>
                <w:szCs w:val="25"/>
                <w:u w:val="single"/>
              </w:rPr>
            </w:pPr>
          </w:p>
        </w:tc>
      </w:tr>
      <w:tr w:rsidR="00C95D4E" w:rsidRPr="005F4F6B" w14:paraId="01A2C40C" w14:textId="77777777" w:rsidTr="3E5086D1">
        <w:trPr>
          <w:trHeight w:val="1665"/>
          <w:jc w:val="center"/>
        </w:trPr>
        <w:tc>
          <w:tcPr>
            <w:tcW w:w="8910" w:type="dxa"/>
            <w:vAlign w:val="center"/>
          </w:tcPr>
          <w:p w14:paraId="59118484" w14:textId="77777777" w:rsidR="00874BE5" w:rsidRPr="00F3542E" w:rsidRDefault="001D11FB" w:rsidP="00B94D63">
            <w:pPr>
              <w:pStyle w:val="a4"/>
              <w:numPr>
                <w:ilvl w:val="0"/>
                <w:numId w:val="17"/>
              </w:numPr>
              <w:ind w:left="461"/>
              <w:jc w:val="both"/>
              <w:rPr>
                <w:i/>
                <w:sz w:val="20"/>
                <w:szCs w:val="20"/>
                <w:lang w:eastAsia="zh-HK"/>
              </w:rPr>
            </w:pPr>
            <w:r w:rsidRPr="00491390">
              <w:rPr>
                <w:i/>
                <w:sz w:val="20"/>
                <w:szCs w:val="20"/>
                <w:lang w:eastAsia="zh-HK"/>
              </w:rPr>
              <w:t>Public</w:t>
            </w:r>
            <w:r w:rsidR="00B94D63" w:rsidRPr="00491390">
              <w:rPr>
                <w:i/>
                <w:sz w:val="20"/>
                <w:szCs w:val="20"/>
                <w:lang w:eastAsia="zh-HK"/>
              </w:rPr>
              <w:t xml:space="preserve"> Transportation</w:t>
            </w:r>
          </w:p>
          <w:p w14:paraId="781788B6" w14:textId="6CD2411B" w:rsidR="00B94D63" w:rsidRPr="00491390" w:rsidRDefault="00F3542E" w:rsidP="00F3542E">
            <w:pPr>
              <w:ind w:left="461"/>
              <w:jc w:val="both"/>
              <w:rPr>
                <w:i/>
                <w:sz w:val="20"/>
                <w:szCs w:val="20"/>
                <w:lang w:eastAsia="zh-HK"/>
              </w:rPr>
            </w:pPr>
            <w:r>
              <w:rPr>
                <w:iCs/>
                <w:sz w:val="20"/>
                <w:szCs w:val="20"/>
                <w:lang w:eastAsia="zh-HK"/>
              </w:rPr>
              <w:t xml:space="preserve">This scheme only </w:t>
            </w:r>
            <w:r w:rsidR="00FA4587" w:rsidRPr="00F3542E">
              <w:rPr>
                <w:iCs/>
                <w:sz w:val="20"/>
                <w:szCs w:val="20"/>
              </w:rPr>
              <w:t xml:space="preserve">covers </w:t>
            </w:r>
            <w:r>
              <w:rPr>
                <w:iCs/>
                <w:sz w:val="20"/>
                <w:szCs w:val="20"/>
              </w:rPr>
              <w:t xml:space="preserve">the public transportation expenses of </w:t>
            </w:r>
            <w:r w:rsidR="00FA4587" w:rsidRPr="00F3542E">
              <w:rPr>
                <w:iCs/>
                <w:sz w:val="20"/>
                <w:szCs w:val="20"/>
              </w:rPr>
              <w:t xml:space="preserve">MTR, Light </w:t>
            </w:r>
            <w:r>
              <w:rPr>
                <w:iCs/>
                <w:sz w:val="20"/>
                <w:szCs w:val="20"/>
              </w:rPr>
              <w:t>R</w:t>
            </w:r>
            <w:r w:rsidR="00FA4587" w:rsidRPr="00F3542E">
              <w:rPr>
                <w:iCs/>
                <w:sz w:val="20"/>
                <w:szCs w:val="20"/>
              </w:rPr>
              <w:t xml:space="preserve">ail, franchised buses, green minibuses, </w:t>
            </w:r>
            <w:r w:rsidRPr="00F3542E">
              <w:rPr>
                <w:iCs/>
                <w:sz w:val="20"/>
                <w:szCs w:val="20"/>
              </w:rPr>
              <w:t xml:space="preserve">designated routes of red minibuses, </w:t>
            </w:r>
            <w:r w:rsidR="00FA4587" w:rsidRPr="00F3542E">
              <w:rPr>
                <w:iCs/>
                <w:sz w:val="20"/>
                <w:szCs w:val="20"/>
              </w:rPr>
              <w:t xml:space="preserve">ferries, trams, </w:t>
            </w:r>
            <w:proofErr w:type="spellStart"/>
            <w:r w:rsidR="00FA4587" w:rsidRPr="00F3542E">
              <w:rPr>
                <w:iCs/>
                <w:sz w:val="20"/>
                <w:szCs w:val="20"/>
              </w:rPr>
              <w:t>kaitos</w:t>
            </w:r>
            <w:proofErr w:type="spellEnd"/>
            <w:r>
              <w:rPr>
                <w:iCs/>
                <w:sz w:val="20"/>
                <w:szCs w:val="20"/>
              </w:rPr>
              <w:t xml:space="preserve">, and </w:t>
            </w:r>
            <w:r w:rsidR="00FA4587" w:rsidRPr="00F3542E">
              <w:rPr>
                <w:iCs/>
                <w:sz w:val="20"/>
                <w:szCs w:val="20"/>
              </w:rPr>
              <w:t>non-franchised buses providing residents’ services approved by the Transport Department.</w:t>
            </w:r>
          </w:p>
          <w:p w14:paraId="142B9B1C" w14:textId="77777777" w:rsidR="00B94D63" w:rsidRDefault="00B94D63" w:rsidP="00F3542E">
            <w:pPr>
              <w:pStyle w:val="a4"/>
              <w:ind w:left="461"/>
              <w:jc w:val="both"/>
              <w:rPr>
                <w:i/>
                <w:sz w:val="20"/>
                <w:szCs w:val="20"/>
                <w:lang w:eastAsia="zh-HK"/>
              </w:rPr>
            </w:pPr>
          </w:p>
          <w:p w14:paraId="1FA1EE17" w14:textId="77777777" w:rsidR="00B94D63" w:rsidRDefault="00B94D63" w:rsidP="00F3542E">
            <w:pPr>
              <w:pStyle w:val="a4"/>
              <w:ind w:left="461"/>
              <w:jc w:val="both"/>
              <w:rPr>
                <w:i/>
                <w:sz w:val="20"/>
                <w:szCs w:val="20"/>
                <w:lang w:eastAsia="zh-HK"/>
              </w:rPr>
            </w:pPr>
          </w:p>
          <w:p w14:paraId="11E4047D" w14:textId="016B0775" w:rsidR="00C95D4E" w:rsidRPr="00F3542E" w:rsidRDefault="00F97132" w:rsidP="00F3542E">
            <w:pPr>
              <w:pStyle w:val="a4"/>
              <w:numPr>
                <w:ilvl w:val="0"/>
                <w:numId w:val="17"/>
              </w:numPr>
              <w:ind w:left="461"/>
              <w:jc w:val="both"/>
              <w:rPr>
                <w:i/>
                <w:sz w:val="20"/>
                <w:szCs w:val="20"/>
                <w:lang w:eastAsia="zh-HK"/>
              </w:rPr>
            </w:pPr>
            <w:r>
              <w:rPr>
                <w:i/>
                <w:sz w:val="20"/>
                <w:szCs w:val="20"/>
                <w:lang w:eastAsia="zh-HK"/>
              </w:rPr>
              <w:t>Eligibility</w:t>
            </w:r>
            <w:r w:rsidR="00FA4587">
              <w:rPr>
                <w:i/>
                <w:sz w:val="20"/>
                <w:szCs w:val="20"/>
                <w:lang w:eastAsia="zh-HK"/>
              </w:rPr>
              <w:t xml:space="preserve"> </w:t>
            </w:r>
          </w:p>
          <w:p w14:paraId="5164B5B4" w14:textId="0E6990A9" w:rsidR="00F97132" w:rsidRPr="004E6C33" w:rsidRDefault="00100D03" w:rsidP="00F97132">
            <w:pPr>
              <w:ind w:left="480"/>
              <w:jc w:val="both"/>
              <w:rPr>
                <w:color w:val="000000"/>
                <w:sz w:val="20"/>
                <w:szCs w:val="20"/>
              </w:rPr>
            </w:pPr>
            <w:r w:rsidRPr="3E5086D1">
              <w:rPr>
                <w:color w:val="000000" w:themeColor="text1"/>
                <w:sz w:val="20"/>
                <w:szCs w:val="20"/>
              </w:rPr>
              <w:t>It is our principle that f</w:t>
            </w:r>
            <w:r w:rsidR="00C95D4E" w:rsidRPr="3E5086D1">
              <w:rPr>
                <w:color w:val="000000" w:themeColor="text1"/>
                <w:sz w:val="20"/>
                <w:szCs w:val="20"/>
              </w:rPr>
              <w:t xml:space="preserve">ares incurred by commuting between the </w:t>
            </w:r>
            <w:r w:rsidR="00F3542E" w:rsidRPr="3E5086D1">
              <w:rPr>
                <w:color w:val="000000" w:themeColor="text1"/>
                <w:sz w:val="20"/>
                <w:szCs w:val="20"/>
              </w:rPr>
              <w:t xml:space="preserve">student’s </w:t>
            </w:r>
            <w:r w:rsidR="00C95D4E" w:rsidRPr="3E5086D1">
              <w:rPr>
                <w:color w:val="000000" w:themeColor="text1"/>
                <w:sz w:val="20"/>
                <w:szCs w:val="20"/>
              </w:rPr>
              <w:t xml:space="preserve">residence </w:t>
            </w:r>
            <w:r w:rsidR="00F3542E" w:rsidRPr="3E5086D1">
              <w:rPr>
                <w:color w:val="000000" w:themeColor="text1"/>
                <w:sz w:val="20"/>
                <w:szCs w:val="20"/>
              </w:rPr>
              <w:t>a</w:t>
            </w:r>
            <w:r w:rsidR="00C95D4E" w:rsidRPr="3E5086D1">
              <w:rPr>
                <w:color w:val="000000" w:themeColor="text1"/>
                <w:sz w:val="20"/>
                <w:szCs w:val="20"/>
              </w:rPr>
              <w:t xml:space="preserve">nd the </w:t>
            </w:r>
            <w:r w:rsidRPr="3E5086D1">
              <w:rPr>
                <w:color w:val="000000" w:themeColor="text1"/>
                <w:sz w:val="20"/>
                <w:szCs w:val="20"/>
              </w:rPr>
              <w:t>University should be borne by the students.</w:t>
            </w:r>
            <w:r w:rsidR="00F97132" w:rsidRPr="3E5086D1">
              <w:rPr>
                <w:color w:val="000000" w:themeColor="text1"/>
                <w:sz w:val="20"/>
                <w:szCs w:val="20"/>
              </w:rPr>
              <w:t xml:space="preserve"> This scheme seeks to provide travel allowance to students whose travel expenses from the residence to </w:t>
            </w:r>
            <w:r w:rsidR="007F0A19">
              <w:rPr>
                <w:color w:val="000000" w:themeColor="text1"/>
                <w:sz w:val="20"/>
                <w:szCs w:val="20"/>
              </w:rPr>
              <w:t xml:space="preserve">local </w:t>
            </w:r>
            <w:r w:rsidR="00F97132" w:rsidRPr="3E5086D1">
              <w:rPr>
                <w:color w:val="000000" w:themeColor="text1"/>
                <w:sz w:val="20"/>
                <w:szCs w:val="20"/>
              </w:rPr>
              <w:t xml:space="preserve">internship </w:t>
            </w:r>
            <w:r w:rsidR="007F0A19">
              <w:rPr>
                <w:color w:val="000000" w:themeColor="text1"/>
                <w:sz w:val="20"/>
                <w:szCs w:val="20"/>
              </w:rPr>
              <w:t>host</w:t>
            </w:r>
            <w:r w:rsidR="007F0A19" w:rsidRPr="3E5086D1">
              <w:rPr>
                <w:color w:val="000000" w:themeColor="text1"/>
                <w:sz w:val="20"/>
                <w:szCs w:val="20"/>
              </w:rPr>
              <w:t xml:space="preserve"> </w:t>
            </w:r>
            <w:r w:rsidR="00F97132" w:rsidRPr="3E5086D1">
              <w:rPr>
                <w:color w:val="000000" w:themeColor="text1"/>
                <w:sz w:val="20"/>
                <w:szCs w:val="20"/>
              </w:rPr>
              <w:t>exceeds expenses incurred in travelling from the residence to the University, under the following conditions:</w:t>
            </w:r>
          </w:p>
          <w:p w14:paraId="280C1B07" w14:textId="77777777" w:rsidR="009921A3" w:rsidRDefault="009921A3" w:rsidP="00BE6C8B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D2BBA9C" w14:textId="5522487D" w:rsidR="00C95D4E" w:rsidRPr="00116CEF" w:rsidRDefault="00115FBD" w:rsidP="009C2FB0">
            <w:pPr>
              <w:ind w:left="480"/>
              <w:jc w:val="both"/>
              <w:rPr>
                <w:i/>
                <w:sz w:val="20"/>
                <w:szCs w:val="20"/>
                <w:u w:val="single"/>
                <w:lang w:eastAsia="zh-HK"/>
              </w:rPr>
            </w:pPr>
            <w:r>
              <w:rPr>
                <w:color w:val="000000"/>
                <w:sz w:val="20"/>
                <w:szCs w:val="20"/>
              </w:rPr>
              <w:t>Fo</w:t>
            </w:r>
            <w:r w:rsidR="00100D03">
              <w:rPr>
                <w:color w:val="000000"/>
                <w:sz w:val="20"/>
                <w:szCs w:val="20"/>
              </w:rPr>
              <w:t xml:space="preserve">r the </w:t>
            </w:r>
            <w:r w:rsidR="00DC2C79">
              <w:rPr>
                <w:color w:val="000000"/>
                <w:sz w:val="20"/>
                <w:szCs w:val="20"/>
              </w:rPr>
              <w:t xml:space="preserve">entire </w:t>
            </w:r>
            <w:r w:rsidR="00100D03">
              <w:rPr>
                <w:color w:val="000000"/>
                <w:sz w:val="20"/>
                <w:szCs w:val="20"/>
              </w:rPr>
              <w:t>internship period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100D03">
              <w:rPr>
                <w:color w:val="000000"/>
                <w:sz w:val="20"/>
                <w:szCs w:val="20"/>
              </w:rPr>
              <w:t>if</w:t>
            </w:r>
            <w:r w:rsidR="00C95D4E" w:rsidRPr="00491390">
              <w:rPr>
                <w:color w:val="000000"/>
                <w:sz w:val="20"/>
                <w:szCs w:val="20"/>
              </w:rPr>
              <w:t xml:space="preserve"> the </w:t>
            </w:r>
            <w:r w:rsidR="005E5750" w:rsidRPr="00491390">
              <w:rPr>
                <w:color w:val="000000"/>
                <w:sz w:val="20"/>
                <w:szCs w:val="20"/>
              </w:rPr>
              <w:t>total</w:t>
            </w:r>
            <w:r w:rsidR="009C2FB0">
              <w:rPr>
                <w:color w:val="000000"/>
                <w:sz w:val="20"/>
                <w:szCs w:val="20"/>
              </w:rPr>
              <w:t xml:space="preserve"> cost of</w:t>
            </w:r>
            <w:r w:rsidR="005E5750" w:rsidRPr="00491390">
              <w:rPr>
                <w:color w:val="000000"/>
                <w:sz w:val="20"/>
                <w:szCs w:val="20"/>
              </w:rPr>
              <w:t xml:space="preserve"> </w:t>
            </w:r>
            <w:r w:rsidR="00C95D4E" w:rsidRPr="00491390">
              <w:rPr>
                <w:color w:val="000000"/>
                <w:sz w:val="20"/>
                <w:szCs w:val="20"/>
              </w:rPr>
              <w:t>fares incurred between the</w:t>
            </w:r>
            <w:r w:rsidR="00100D03">
              <w:rPr>
                <w:color w:val="000000"/>
                <w:sz w:val="20"/>
                <w:szCs w:val="20"/>
              </w:rPr>
              <w:t xml:space="preserve"> student’s</w:t>
            </w:r>
            <w:r w:rsidR="00C95D4E" w:rsidRPr="00491390">
              <w:rPr>
                <w:color w:val="000000"/>
                <w:sz w:val="20"/>
                <w:szCs w:val="20"/>
              </w:rPr>
              <w:t xml:space="preserve"> residence and the </w:t>
            </w:r>
            <w:r w:rsidR="00C95D4E" w:rsidRPr="00491390">
              <w:rPr>
                <w:sz w:val="20"/>
                <w:szCs w:val="20"/>
              </w:rPr>
              <w:t>hosting agency</w:t>
            </w:r>
            <w:r w:rsidR="00C95D4E" w:rsidRPr="00491390">
              <w:rPr>
                <w:color w:val="000000"/>
                <w:sz w:val="20"/>
                <w:szCs w:val="20"/>
              </w:rPr>
              <w:t xml:space="preserve"> </w:t>
            </w:r>
            <w:r w:rsidR="009C2FB0">
              <w:rPr>
                <w:color w:val="000000"/>
                <w:sz w:val="20"/>
                <w:szCs w:val="20"/>
              </w:rPr>
              <w:t xml:space="preserve">exceeds </w:t>
            </w:r>
            <w:r w:rsidR="00C95D4E" w:rsidRPr="00491390">
              <w:rPr>
                <w:color w:val="000000"/>
                <w:sz w:val="20"/>
                <w:szCs w:val="20"/>
              </w:rPr>
              <w:t xml:space="preserve">the </w:t>
            </w:r>
            <w:r w:rsidR="005E5750" w:rsidRPr="00491390">
              <w:rPr>
                <w:color w:val="000000"/>
                <w:sz w:val="20"/>
                <w:szCs w:val="20"/>
              </w:rPr>
              <w:t>total</w:t>
            </w:r>
            <w:r w:rsidR="009C2FB0">
              <w:rPr>
                <w:color w:val="000000"/>
                <w:sz w:val="20"/>
                <w:szCs w:val="20"/>
              </w:rPr>
              <w:t xml:space="preserve"> cost of</w:t>
            </w:r>
            <w:r w:rsidR="005E5750" w:rsidRPr="00491390">
              <w:rPr>
                <w:color w:val="000000"/>
                <w:sz w:val="20"/>
                <w:szCs w:val="20"/>
              </w:rPr>
              <w:t xml:space="preserve"> </w:t>
            </w:r>
            <w:r w:rsidR="00C95D4E" w:rsidRPr="00491390">
              <w:rPr>
                <w:color w:val="000000"/>
                <w:sz w:val="20"/>
                <w:szCs w:val="20"/>
              </w:rPr>
              <w:t xml:space="preserve">fares incurred between the </w:t>
            </w:r>
            <w:r w:rsidR="00100D03">
              <w:rPr>
                <w:color w:val="000000"/>
                <w:sz w:val="20"/>
                <w:szCs w:val="20"/>
              </w:rPr>
              <w:t xml:space="preserve">student’s </w:t>
            </w:r>
            <w:r w:rsidR="00C95D4E" w:rsidRPr="00491390">
              <w:rPr>
                <w:color w:val="000000"/>
                <w:sz w:val="20"/>
                <w:szCs w:val="20"/>
              </w:rPr>
              <w:t>residence and the University by</w:t>
            </w:r>
            <w:r w:rsidR="00C95D4E" w:rsidRPr="00F3542E">
              <w:rPr>
                <w:color w:val="000000" w:themeColor="text1"/>
                <w:sz w:val="20"/>
                <w:szCs w:val="20"/>
              </w:rPr>
              <w:t xml:space="preserve"> HK</w:t>
            </w:r>
            <w:r w:rsidR="00FA4587" w:rsidRPr="00F3542E">
              <w:rPr>
                <w:color w:val="000000" w:themeColor="text1"/>
                <w:sz w:val="20"/>
                <w:szCs w:val="20"/>
              </w:rPr>
              <w:t>$</w:t>
            </w:r>
            <w:r w:rsidR="00740667" w:rsidRPr="00F3542E">
              <w:rPr>
                <w:color w:val="000000" w:themeColor="text1"/>
                <w:sz w:val="20"/>
                <w:szCs w:val="20"/>
              </w:rPr>
              <w:t>100</w:t>
            </w:r>
            <w:r w:rsidR="00F97132">
              <w:rPr>
                <w:color w:val="000000" w:themeColor="text1"/>
                <w:sz w:val="20"/>
                <w:szCs w:val="20"/>
              </w:rPr>
              <w:t xml:space="preserve"> </w:t>
            </w:r>
            <w:r w:rsidR="00F97132">
              <w:rPr>
                <w:rFonts w:hint="eastAsia"/>
                <w:color w:val="000000" w:themeColor="text1"/>
                <w:sz w:val="20"/>
                <w:szCs w:val="20"/>
              </w:rPr>
              <w:t>o</w:t>
            </w:r>
            <w:r w:rsidR="00F97132">
              <w:rPr>
                <w:color w:val="000000" w:themeColor="text1"/>
                <w:sz w:val="20"/>
                <w:szCs w:val="20"/>
              </w:rPr>
              <w:t>r more</w:t>
            </w:r>
            <w:r w:rsidR="00740667" w:rsidRPr="00491390">
              <w:rPr>
                <w:color w:val="000000" w:themeColor="text1"/>
                <w:sz w:val="20"/>
                <w:szCs w:val="20"/>
              </w:rPr>
              <w:t xml:space="preserve">, </w:t>
            </w:r>
            <w:r w:rsidR="00C95D4E" w:rsidRPr="00491390">
              <w:rPr>
                <w:color w:val="000000"/>
                <w:sz w:val="20"/>
                <w:szCs w:val="20"/>
              </w:rPr>
              <w:t xml:space="preserve">the student is eligible </w:t>
            </w:r>
            <w:r w:rsidR="00D6707A">
              <w:rPr>
                <w:color w:val="000000"/>
                <w:sz w:val="20"/>
                <w:szCs w:val="20"/>
              </w:rPr>
              <w:t xml:space="preserve">to apply to the Industrial Attachment Office for </w:t>
            </w:r>
            <w:r w:rsidR="009C2FB0">
              <w:rPr>
                <w:color w:val="000000"/>
                <w:sz w:val="20"/>
                <w:szCs w:val="20"/>
              </w:rPr>
              <w:t xml:space="preserve">reimbursement of </w:t>
            </w:r>
            <w:r w:rsidR="00D6707A">
              <w:rPr>
                <w:color w:val="000000"/>
                <w:sz w:val="20"/>
                <w:szCs w:val="20"/>
              </w:rPr>
              <w:t xml:space="preserve">the difference, </w:t>
            </w:r>
            <w:r w:rsidR="00C95D4E" w:rsidRPr="00387974">
              <w:rPr>
                <w:color w:val="000000"/>
                <w:sz w:val="20"/>
                <w:szCs w:val="20"/>
              </w:rPr>
              <w:t>subj</w:t>
            </w:r>
            <w:r w:rsidR="00C95D4E">
              <w:rPr>
                <w:color w:val="000000"/>
                <w:sz w:val="20"/>
                <w:szCs w:val="20"/>
              </w:rPr>
              <w:t xml:space="preserve">ect to </w:t>
            </w:r>
            <w:r w:rsidR="00DC2C79">
              <w:rPr>
                <w:color w:val="000000"/>
                <w:sz w:val="20"/>
                <w:szCs w:val="20"/>
              </w:rPr>
              <w:t xml:space="preserve">final </w:t>
            </w:r>
            <w:r w:rsidR="009921A3">
              <w:rPr>
                <w:color w:val="000000"/>
                <w:sz w:val="20"/>
                <w:szCs w:val="20"/>
              </w:rPr>
              <w:t xml:space="preserve">endorsement </w:t>
            </w:r>
            <w:r w:rsidR="009C2FB0">
              <w:rPr>
                <w:color w:val="000000"/>
                <w:sz w:val="20"/>
                <w:szCs w:val="20"/>
              </w:rPr>
              <w:t>by</w:t>
            </w:r>
            <w:r w:rsidR="00DC2C79">
              <w:rPr>
                <w:color w:val="000000"/>
                <w:sz w:val="20"/>
                <w:szCs w:val="20"/>
              </w:rPr>
              <w:t xml:space="preserve"> </w:t>
            </w:r>
            <w:r w:rsidR="0060117E">
              <w:rPr>
                <w:color w:val="000000"/>
                <w:sz w:val="20"/>
                <w:szCs w:val="20"/>
              </w:rPr>
              <w:t xml:space="preserve">the </w:t>
            </w:r>
            <w:r w:rsidR="00DC2C79">
              <w:rPr>
                <w:color w:val="000000"/>
                <w:sz w:val="20"/>
                <w:szCs w:val="20"/>
              </w:rPr>
              <w:t xml:space="preserve">Director of </w:t>
            </w:r>
            <w:r w:rsidR="005E5750">
              <w:rPr>
                <w:color w:val="000000"/>
                <w:sz w:val="20"/>
                <w:szCs w:val="20"/>
              </w:rPr>
              <w:t>Industrial Attachment</w:t>
            </w:r>
            <w:r w:rsidR="00C95D4E" w:rsidRPr="00387974">
              <w:rPr>
                <w:color w:val="000000"/>
                <w:sz w:val="20"/>
                <w:szCs w:val="20"/>
              </w:rPr>
              <w:t>.</w:t>
            </w:r>
            <w:r w:rsidR="00F97132">
              <w:rPr>
                <w:color w:val="000000"/>
                <w:sz w:val="20"/>
                <w:szCs w:val="20"/>
              </w:rPr>
              <w:t xml:space="preserve"> The maximum amount of reimbursement is HK$500.</w:t>
            </w:r>
          </w:p>
        </w:tc>
      </w:tr>
      <w:tr w:rsidR="00EE7702" w:rsidRPr="005F4F6B" w14:paraId="160A09AE" w14:textId="77777777" w:rsidTr="3E5086D1">
        <w:trPr>
          <w:trHeight w:val="531"/>
          <w:jc w:val="center"/>
        </w:trPr>
        <w:tc>
          <w:tcPr>
            <w:tcW w:w="8910" w:type="dxa"/>
            <w:vAlign w:val="center"/>
          </w:tcPr>
          <w:p w14:paraId="56ABC0A3" w14:textId="77777777" w:rsidR="00EE7702" w:rsidRPr="00387974" w:rsidRDefault="00EE7702" w:rsidP="00E54D7D">
            <w:pPr>
              <w:jc w:val="both"/>
              <w:rPr>
                <w:b/>
                <w:sz w:val="25"/>
                <w:szCs w:val="25"/>
                <w:u w:val="single"/>
              </w:rPr>
            </w:pPr>
          </w:p>
        </w:tc>
      </w:tr>
      <w:tr w:rsidR="00C95D4E" w:rsidRPr="005F4F6B" w14:paraId="474C1916" w14:textId="77777777" w:rsidTr="3E5086D1">
        <w:trPr>
          <w:trHeight w:val="425"/>
          <w:jc w:val="center"/>
        </w:trPr>
        <w:tc>
          <w:tcPr>
            <w:tcW w:w="8910" w:type="dxa"/>
            <w:vAlign w:val="center"/>
          </w:tcPr>
          <w:p w14:paraId="2E650769" w14:textId="481BF680" w:rsidR="00C95D4E" w:rsidRPr="00F3542E" w:rsidRDefault="00C95D4E" w:rsidP="00E54D7D">
            <w:pPr>
              <w:jc w:val="both"/>
              <w:rPr>
                <w:b/>
                <w:sz w:val="25"/>
                <w:szCs w:val="25"/>
              </w:rPr>
            </w:pPr>
            <w:r w:rsidRPr="00F3542E">
              <w:rPr>
                <w:b/>
                <w:sz w:val="25"/>
                <w:szCs w:val="25"/>
              </w:rPr>
              <w:t>Application Procedures</w:t>
            </w:r>
          </w:p>
          <w:p w14:paraId="5C47BDE0" w14:textId="1E012E97" w:rsidR="00E600BC" w:rsidRPr="00387974" w:rsidRDefault="00E600BC" w:rsidP="00E54D7D">
            <w:pPr>
              <w:jc w:val="both"/>
              <w:rPr>
                <w:b/>
                <w:sz w:val="25"/>
                <w:szCs w:val="25"/>
                <w:u w:val="single"/>
              </w:rPr>
            </w:pPr>
          </w:p>
        </w:tc>
      </w:tr>
      <w:tr w:rsidR="00C95D4E" w:rsidRPr="005F4F6B" w14:paraId="4CA37857" w14:textId="77777777" w:rsidTr="3E5086D1">
        <w:trPr>
          <w:trHeight w:val="2340"/>
          <w:jc w:val="center"/>
        </w:trPr>
        <w:tc>
          <w:tcPr>
            <w:tcW w:w="8910" w:type="dxa"/>
            <w:vAlign w:val="center"/>
          </w:tcPr>
          <w:p w14:paraId="4D6B36B6" w14:textId="7AC44C78" w:rsidR="00C95D4E" w:rsidRPr="00F3542E" w:rsidRDefault="00C95D4E" w:rsidP="00C95D4E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sz w:val="20"/>
                <w:szCs w:val="20"/>
              </w:rPr>
            </w:pPr>
            <w:r w:rsidRPr="00F3542E">
              <w:rPr>
                <w:i/>
                <w:color w:val="000000"/>
                <w:sz w:val="20"/>
                <w:szCs w:val="20"/>
                <w:lang w:eastAsia="zh-HK"/>
              </w:rPr>
              <w:t>Submission of the Form</w:t>
            </w:r>
          </w:p>
          <w:p w14:paraId="18B80D6B" w14:textId="45E1EB1F" w:rsidR="005E5750" w:rsidRDefault="006C12AF" w:rsidP="00E54D7D">
            <w:pPr>
              <w:ind w:left="4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="00C95D4E" w:rsidRPr="00346A08">
              <w:rPr>
                <w:color w:val="000000"/>
                <w:sz w:val="20"/>
                <w:szCs w:val="20"/>
              </w:rPr>
              <w:t>tudent</w:t>
            </w:r>
            <w:r>
              <w:rPr>
                <w:color w:val="000000"/>
                <w:sz w:val="20"/>
                <w:szCs w:val="20"/>
              </w:rPr>
              <w:t>s</w:t>
            </w:r>
            <w:r w:rsidR="00C95D4E" w:rsidRPr="00346A08">
              <w:rPr>
                <w:color w:val="000000"/>
                <w:sz w:val="20"/>
                <w:szCs w:val="20"/>
              </w:rPr>
              <w:t xml:space="preserve"> </w:t>
            </w:r>
            <w:r w:rsidR="00C95D4E" w:rsidRPr="00387974">
              <w:rPr>
                <w:color w:val="000000"/>
                <w:sz w:val="20"/>
                <w:szCs w:val="20"/>
              </w:rPr>
              <w:t xml:space="preserve">applying for traveling allowance </w:t>
            </w:r>
            <w:r w:rsidR="009C2FB0">
              <w:rPr>
                <w:color w:val="000000"/>
                <w:sz w:val="20"/>
                <w:szCs w:val="20"/>
              </w:rPr>
              <w:t>are</w:t>
            </w:r>
            <w:r w:rsidR="00C95D4E" w:rsidRPr="00346A08">
              <w:rPr>
                <w:color w:val="000000"/>
                <w:sz w:val="20"/>
                <w:szCs w:val="20"/>
              </w:rPr>
              <w:t xml:space="preserve"> required to complete</w:t>
            </w:r>
            <w:r w:rsidR="00C95D4E">
              <w:rPr>
                <w:color w:val="000000"/>
                <w:sz w:val="20"/>
                <w:szCs w:val="20"/>
              </w:rPr>
              <w:t xml:space="preserve"> the</w:t>
            </w:r>
            <w:r w:rsidR="00C95D4E" w:rsidRPr="00346A08">
              <w:rPr>
                <w:color w:val="000000"/>
                <w:sz w:val="20"/>
                <w:szCs w:val="20"/>
              </w:rPr>
              <w:t xml:space="preserve"> </w:t>
            </w:r>
            <w:r w:rsidR="00C95D4E" w:rsidRPr="00F3542E">
              <w:rPr>
                <w:bCs/>
                <w:color w:val="000000"/>
                <w:sz w:val="20"/>
                <w:szCs w:val="20"/>
              </w:rPr>
              <w:t>Travel Allowance Application Form</w:t>
            </w:r>
            <w:r w:rsidR="00C95D4E" w:rsidRPr="00FA041B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40667" w:rsidRPr="00FA041B">
              <w:rPr>
                <w:bCs/>
                <w:color w:val="000000"/>
                <w:sz w:val="20"/>
                <w:szCs w:val="20"/>
              </w:rPr>
              <w:t>and submit to the I</w:t>
            </w:r>
            <w:r w:rsidR="005E5750" w:rsidRPr="00FA041B">
              <w:rPr>
                <w:bCs/>
                <w:color w:val="000000"/>
                <w:sz w:val="20"/>
                <w:szCs w:val="20"/>
              </w:rPr>
              <w:t>ndustrial Attachment Office</w:t>
            </w:r>
            <w:r w:rsidR="005E5750" w:rsidRPr="00F3542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40667" w:rsidRPr="00F3542E">
              <w:rPr>
                <w:bCs/>
                <w:color w:val="000000"/>
                <w:sz w:val="20"/>
                <w:szCs w:val="20"/>
              </w:rPr>
              <w:t>within 2 weeks</w:t>
            </w:r>
            <w:r w:rsidR="00740667">
              <w:rPr>
                <w:color w:val="000000"/>
                <w:sz w:val="20"/>
                <w:szCs w:val="20"/>
              </w:rPr>
              <w:t xml:space="preserve"> after the placement/internship period. </w:t>
            </w:r>
          </w:p>
          <w:p w14:paraId="39F76D2F" w14:textId="77777777" w:rsidR="005E5750" w:rsidRDefault="005E5750" w:rsidP="00E54D7D">
            <w:pPr>
              <w:ind w:left="480"/>
              <w:jc w:val="both"/>
              <w:rPr>
                <w:color w:val="000000"/>
                <w:sz w:val="20"/>
                <w:szCs w:val="20"/>
              </w:rPr>
            </w:pPr>
          </w:p>
          <w:p w14:paraId="3175DA7F" w14:textId="4E8D2266" w:rsidR="005E5750" w:rsidRPr="00F3542E" w:rsidRDefault="005D67A4" w:rsidP="005E5750">
            <w:pPr>
              <w:pStyle w:val="a4"/>
              <w:numPr>
                <w:ilvl w:val="0"/>
                <w:numId w:val="1"/>
              </w:num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Review</w:t>
            </w:r>
            <w:r w:rsidR="005E5750" w:rsidRPr="00F3542E">
              <w:rPr>
                <w:i/>
                <w:iCs/>
                <w:color w:val="000000"/>
                <w:sz w:val="20"/>
                <w:szCs w:val="20"/>
              </w:rPr>
              <w:t xml:space="preserve"> and </w:t>
            </w:r>
            <w:r>
              <w:rPr>
                <w:i/>
                <w:iCs/>
                <w:color w:val="000000"/>
                <w:sz w:val="20"/>
                <w:szCs w:val="20"/>
              </w:rPr>
              <w:t>A</w:t>
            </w:r>
            <w:r w:rsidR="005E5750">
              <w:rPr>
                <w:i/>
                <w:iCs/>
                <w:color w:val="000000"/>
                <w:sz w:val="20"/>
                <w:szCs w:val="20"/>
              </w:rPr>
              <w:t>pproval</w:t>
            </w:r>
            <w:r w:rsidR="005E5750" w:rsidRPr="00F354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170CAD3C" w14:textId="70E79B4D" w:rsidR="005E5750" w:rsidRDefault="005D67A4" w:rsidP="005E5750">
            <w:pPr>
              <w:pStyle w:val="a4"/>
              <w:ind w:left="4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completed Form </w:t>
            </w:r>
            <w:r>
              <w:rPr>
                <w:rFonts w:hint="eastAsia"/>
                <w:color w:val="000000"/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ill be sent to</w:t>
            </w:r>
            <w:r w:rsidR="00DC2C79">
              <w:rPr>
                <w:color w:val="000000"/>
                <w:sz w:val="20"/>
                <w:szCs w:val="20"/>
              </w:rPr>
              <w:t xml:space="preserve"> the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C2FB0">
              <w:rPr>
                <w:color w:val="000000"/>
                <w:sz w:val="20"/>
                <w:szCs w:val="20"/>
              </w:rPr>
              <w:t xml:space="preserve">Departmental </w:t>
            </w:r>
            <w:r>
              <w:rPr>
                <w:color w:val="000000"/>
                <w:sz w:val="20"/>
                <w:szCs w:val="20"/>
              </w:rPr>
              <w:t xml:space="preserve">Industrial Attachment </w:t>
            </w:r>
            <w:r w:rsidR="005E5750" w:rsidRPr="00863DC4">
              <w:rPr>
                <w:color w:val="000000"/>
                <w:sz w:val="20"/>
                <w:szCs w:val="20"/>
              </w:rPr>
              <w:t xml:space="preserve">Coordinator </w:t>
            </w:r>
            <w:r>
              <w:rPr>
                <w:color w:val="000000"/>
                <w:sz w:val="20"/>
                <w:szCs w:val="20"/>
              </w:rPr>
              <w:t>for review and approval.</w:t>
            </w:r>
            <w:r w:rsidR="005E57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If approved, </w:t>
            </w:r>
            <w:r w:rsidR="00DC2C79">
              <w:rPr>
                <w:color w:val="000000"/>
                <w:sz w:val="20"/>
                <w:szCs w:val="20"/>
              </w:rPr>
              <w:t xml:space="preserve">the </w:t>
            </w:r>
            <w:r>
              <w:rPr>
                <w:color w:val="000000"/>
                <w:sz w:val="20"/>
                <w:szCs w:val="20"/>
              </w:rPr>
              <w:t xml:space="preserve">Industrial Attachment Coordinator </w:t>
            </w:r>
            <w:r w:rsidR="00DC2C79">
              <w:rPr>
                <w:color w:val="000000"/>
                <w:sz w:val="20"/>
                <w:szCs w:val="20"/>
              </w:rPr>
              <w:t xml:space="preserve">will </w:t>
            </w:r>
            <w:r>
              <w:rPr>
                <w:color w:val="000000"/>
                <w:sz w:val="20"/>
                <w:szCs w:val="20"/>
              </w:rPr>
              <w:t xml:space="preserve">countersign the form and return it to </w:t>
            </w:r>
            <w:r w:rsidR="00DC2C79">
              <w:rPr>
                <w:color w:val="000000"/>
                <w:sz w:val="20"/>
                <w:szCs w:val="20"/>
              </w:rPr>
              <w:t xml:space="preserve">the </w:t>
            </w:r>
            <w:r>
              <w:rPr>
                <w:color w:val="000000"/>
                <w:sz w:val="20"/>
                <w:szCs w:val="20"/>
              </w:rPr>
              <w:t xml:space="preserve">Industrial Attachment Office. </w:t>
            </w:r>
          </w:p>
          <w:p w14:paraId="251EB62A" w14:textId="5006934B" w:rsidR="00C95D4E" w:rsidRPr="00F3542E" w:rsidRDefault="00C95D4E" w:rsidP="00F3542E">
            <w:pPr>
              <w:pStyle w:val="a4"/>
              <w:ind w:left="480"/>
              <w:jc w:val="both"/>
              <w:rPr>
                <w:color w:val="000000"/>
                <w:sz w:val="20"/>
                <w:szCs w:val="20"/>
              </w:rPr>
            </w:pPr>
          </w:p>
          <w:p w14:paraId="263F3F21" w14:textId="77777777" w:rsidR="00C95D4E" w:rsidRPr="00346A08" w:rsidRDefault="00C95D4E" w:rsidP="00E54D7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3658E9B" w14:textId="274D923E" w:rsidR="00C95D4E" w:rsidRPr="00F3542E" w:rsidRDefault="005E5750" w:rsidP="00C95D4E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sz w:val="20"/>
                <w:szCs w:val="20"/>
                <w:lang w:eastAsia="zh-HK"/>
              </w:rPr>
            </w:pPr>
            <w:r>
              <w:rPr>
                <w:i/>
                <w:color w:val="000000"/>
                <w:sz w:val="20"/>
                <w:szCs w:val="20"/>
                <w:lang w:eastAsia="zh-HK"/>
              </w:rPr>
              <w:t>Endorsement</w:t>
            </w:r>
            <w:r w:rsidRPr="00F3542E">
              <w:rPr>
                <w:i/>
                <w:color w:val="000000"/>
                <w:sz w:val="20"/>
                <w:szCs w:val="20"/>
                <w:lang w:eastAsia="zh-HK"/>
              </w:rPr>
              <w:t xml:space="preserve"> </w:t>
            </w:r>
            <w:r w:rsidR="00C95D4E" w:rsidRPr="00F3542E">
              <w:rPr>
                <w:i/>
                <w:color w:val="000000"/>
                <w:sz w:val="20"/>
                <w:szCs w:val="20"/>
                <w:lang w:eastAsia="zh-HK"/>
              </w:rPr>
              <w:t>and Reimbursement</w:t>
            </w:r>
          </w:p>
          <w:p w14:paraId="4A1CC44C" w14:textId="0705E0E0" w:rsidR="00C95D4E" w:rsidRPr="00346A08" w:rsidRDefault="0060117E" w:rsidP="00E54D7D">
            <w:pPr>
              <w:ind w:left="4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</w:t>
            </w:r>
            <w:r w:rsidR="005D67A4">
              <w:rPr>
                <w:color w:val="000000"/>
                <w:sz w:val="20"/>
                <w:szCs w:val="20"/>
              </w:rPr>
              <w:t xml:space="preserve">Director of Industrial Attachment will </w:t>
            </w:r>
            <w:r w:rsidR="00DC2C79">
              <w:rPr>
                <w:color w:val="000000"/>
                <w:sz w:val="20"/>
                <w:szCs w:val="20"/>
              </w:rPr>
              <w:t xml:space="preserve">review and </w:t>
            </w:r>
            <w:r w:rsidR="005D67A4">
              <w:rPr>
                <w:color w:val="000000"/>
                <w:sz w:val="20"/>
                <w:szCs w:val="20"/>
              </w:rPr>
              <w:t xml:space="preserve">endorse the successful applications. </w:t>
            </w:r>
            <w:r w:rsidR="00DC2C79">
              <w:rPr>
                <w:color w:val="000000"/>
                <w:sz w:val="20"/>
                <w:szCs w:val="20"/>
              </w:rPr>
              <w:t xml:space="preserve">The </w:t>
            </w:r>
            <w:r w:rsidR="005D67A4">
              <w:rPr>
                <w:color w:val="000000"/>
                <w:sz w:val="20"/>
                <w:szCs w:val="20"/>
              </w:rPr>
              <w:t>Industrial Attachment Office will notify the su</w:t>
            </w:r>
            <w:r w:rsidR="00C95D4E" w:rsidRPr="00387974">
              <w:rPr>
                <w:color w:val="000000"/>
                <w:sz w:val="20"/>
                <w:szCs w:val="20"/>
              </w:rPr>
              <w:t>ccessful applica</w:t>
            </w:r>
            <w:r w:rsidR="005D67A4">
              <w:rPr>
                <w:color w:val="000000"/>
                <w:sz w:val="20"/>
                <w:szCs w:val="20"/>
              </w:rPr>
              <w:t xml:space="preserve">nts </w:t>
            </w:r>
            <w:r w:rsidR="00DC2C79">
              <w:rPr>
                <w:color w:val="000000"/>
                <w:sz w:val="20"/>
                <w:szCs w:val="20"/>
              </w:rPr>
              <w:t>via</w:t>
            </w:r>
            <w:r w:rsidR="00DC2C79" w:rsidRPr="00387974">
              <w:rPr>
                <w:color w:val="000000"/>
                <w:sz w:val="20"/>
                <w:szCs w:val="20"/>
              </w:rPr>
              <w:t xml:space="preserve"> e-mail </w:t>
            </w:r>
            <w:r w:rsidR="00B94D63">
              <w:rPr>
                <w:color w:val="000000"/>
                <w:sz w:val="20"/>
                <w:szCs w:val="20"/>
              </w:rPr>
              <w:t xml:space="preserve">to collect the allowance </w:t>
            </w:r>
            <w:r w:rsidR="00740667">
              <w:rPr>
                <w:color w:val="000000"/>
                <w:sz w:val="20"/>
                <w:szCs w:val="20"/>
              </w:rPr>
              <w:t>(</w:t>
            </w:r>
            <w:r w:rsidR="00C95D4E" w:rsidRPr="00387974">
              <w:rPr>
                <w:color w:val="000000"/>
                <w:sz w:val="20"/>
                <w:szCs w:val="20"/>
              </w:rPr>
              <w:t xml:space="preserve">normally within </w:t>
            </w:r>
            <w:r w:rsidR="00B94D63">
              <w:rPr>
                <w:color w:val="000000"/>
                <w:sz w:val="20"/>
                <w:szCs w:val="20"/>
              </w:rPr>
              <w:t>4</w:t>
            </w:r>
            <w:r w:rsidR="00B94D63" w:rsidRPr="00387974">
              <w:rPr>
                <w:color w:val="000000"/>
                <w:sz w:val="20"/>
                <w:szCs w:val="20"/>
              </w:rPr>
              <w:t xml:space="preserve"> </w:t>
            </w:r>
            <w:r w:rsidR="00C95D4E" w:rsidRPr="00387974">
              <w:rPr>
                <w:color w:val="000000"/>
                <w:sz w:val="20"/>
                <w:szCs w:val="20"/>
              </w:rPr>
              <w:t xml:space="preserve">weeks after the deadline </w:t>
            </w:r>
            <w:r w:rsidR="00C95D4E">
              <w:rPr>
                <w:color w:val="000000"/>
                <w:sz w:val="20"/>
                <w:szCs w:val="20"/>
              </w:rPr>
              <w:t>of</w:t>
            </w:r>
            <w:r w:rsidR="00C95D4E" w:rsidRPr="00387974">
              <w:rPr>
                <w:color w:val="000000"/>
                <w:sz w:val="20"/>
                <w:szCs w:val="20"/>
              </w:rPr>
              <w:t xml:space="preserve"> submission</w:t>
            </w:r>
            <w:r w:rsidR="00740667">
              <w:rPr>
                <w:color w:val="000000"/>
                <w:sz w:val="20"/>
                <w:szCs w:val="20"/>
              </w:rPr>
              <w:t>)</w:t>
            </w:r>
            <w:r w:rsidR="00C95D4E" w:rsidRPr="00387974">
              <w:rPr>
                <w:color w:val="000000"/>
                <w:sz w:val="20"/>
                <w:szCs w:val="20"/>
              </w:rPr>
              <w:t>. Uncollected reimbursement</w:t>
            </w:r>
            <w:r w:rsidR="009C2FB0">
              <w:rPr>
                <w:color w:val="000000"/>
                <w:sz w:val="20"/>
                <w:szCs w:val="20"/>
              </w:rPr>
              <w:t>s</w:t>
            </w:r>
            <w:r w:rsidR="00C95D4E" w:rsidRPr="00387974">
              <w:rPr>
                <w:color w:val="000000"/>
                <w:sz w:val="20"/>
                <w:szCs w:val="20"/>
              </w:rPr>
              <w:t xml:space="preserve"> will be withdrawn </w:t>
            </w:r>
            <w:r w:rsidR="00B94D63">
              <w:rPr>
                <w:color w:val="000000"/>
                <w:sz w:val="20"/>
                <w:szCs w:val="20"/>
              </w:rPr>
              <w:t>4</w:t>
            </w:r>
            <w:r w:rsidR="00B94D63" w:rsidRPr="00387974">
              <w:rPr>
                <w:color w:val="000000"/>
                <w:sz w:val="20"/>
                <w:szCs w:val="20"/>
              </w:rPr>
              <w:t xml:space="preserve"> </w:t>
            </w:r>
            <w:r w:rsidR="00C95D4E" w:rsidRPr="00387974">
              <w:rPr>
                <w:color w:val="000000"/>
                <w:sz w:val="20"/>
                <w:szCs w:val="20"/>
              </w:rPr>
              <w:t xml:space="preserve">weeks after the </w:t>
            </w:r>
            <w:r w:rsidR="009C2FB0">
              <w:rPr>
                <w:color w:val="000000"/>
                <w:sz w:val="20"/>
                <w:szCs w:val="20"/>
              </w:rPr>
              <w:t>date of notification</w:t>
            </w:r>
            <w:r w:rsidR="00C95D4E" w:rsidRPr="00387974">
              <w:rPr>
                <w:color w:val="000000"/>
                <w:sz w:val="20"/>
                <w:szCs w:val="20"/>
              </w:rPr>
              <w:t>.</w:t>
            </w:r>
          </w:p>
        </w:tc>
      </w:tr>
      <w:tr w:rsidR="00C95D4E" w:rsidRPr="00387974" w14:paraId="3205951C" w14:textId="77777777" w:rsidTr="3E5086D1">
        <w:trPr>
          <w:trHeight w:val="522"/>
          <w:jc w:val="center"/>
        </w:trPr>
        <w:tc>
          <w:tcPr>
            <w:tcW w:w="8910" w:type="dxa"/>
            <w:vAlign w:val="center"/>
          </w:tcPr>
          <w:p w14:paraId="364C8E8D" w14:textId="77777777" w:rsidR="00C95D4E" w:rsidRPr="00EE7702" w:rsidRDefault="00C95D4E" w:rsidP="00E54D7D">
            <w:pPr>
              <w:ind w:left="480" w:hanging="480"/>
              <w:jc w:val="both"/>
              <w:rPr>
                <w:i/>
                <w:color w:val="000000"/>
                <w:sz w:val="25"/>
                <w:szCs w:val="25"/>
                <w:u w:val="single"/>
                <w:lang w:eastAsia="zh-HK"/>
              </w:rPr>
            </w:pPr>
          </w:p>
        </w:tc>
      </w:tr>
      <w:tr w:rsidR="00C95D4E" w:rsidRPr="00387974" w14:paraId="06169889" w14:textId="77777777" w:rsidTr="3E5086D1">
        <w:trPr>
          <w:trHeight w:val="425"/>
          <w:jc w:val="center"/>
        </w:trPr>
        <w:tc>
          <w:tcPr>
            <w:tcW w:w="8910" w:type="dxa"/>
            <w:vAlign w:val="center"/>
          </w:tcPr>
          <w:p w14:paraId="6D7B48E0" w14:textId="77777777" w:rsidR="00C95D4E" w:rsidRDefault="00C95D4E" w:rsidP="00E54D7D">
            <w:pPr>
              <w:ind w:left="480" w:hanging="480"/>
              <w:jc w:val="both"/>
              <w:rPr>
                <w:b/>
                <w:color w:val="000000"/>
                <w:sz w:val="25"/>
                <w:szCs w:val="25"/>
                <w:u w:val="single"/>
                <w:lang w:eastAsia="zh-HK"/>
              </w:rPr>
            </w:pPr>
            <w:r w:rsidRPr="00554C88">
              <w:rPr>
                <w:b/>
                <w:color w:val="000000"/>
                <w:sz w:val="25"/>
                <w:szCs w:val="25"/>
                <w:u w:val="single"/>
                <w:lang w:eastAsia="zh-HK"/>
              </w:rPr>
              <w:t>Remarks</w:t>
            </w:r>
          </w:p>
          <w:p w14:paraId="1B361D81" w14:textId="74DA1597" w:rsidR="00E600BC" w:rsidRPr="00554C88" w:rsidRDefault="00E600BC" w:rsidP="00E54D7D">
            <w:pPr>
              <w:ind w:left="480" w:hanging="480"/>
              <w:jc w:val="both"/>
              <w:rPr>
                <w:b/>
                <w:color w:val="000000"/>
                <w:sz w:val="25"/>
                <w:szCs w:val="25"/>
                <w:u w:val="single"/>
                <w:lang w:eastAsia="zh-HK"/>
              </w:rPr>
            </w:pPr>
          </w:p>
        </w:tc>
      </w:tr>
      <w:tr w:rsidR="00C95D4E" w:rsidRPr="00387974" w14:paraId="1818F893" w14:textId="77777777" w:rsidTr="3E5086D1">
        <w:trPr>
          <w:trHeight w:val="1494"/>
          <w:jc w:val="center"/>
        </w:trPr>
        <w:tc>
          <w:tcPr>
            <w:tcW w:w="8910" w:type="dxa"/>
            <w:vAlign w:val="center"/>
          </w:tcPr>
          <w:p w14:paraId="2BE67BDD" w14:textId="5667A32E" w:rsidR="00C95D4E" w:rsidRPr="00F3542E" w:rsidRDefault="00BB7732" w:rsidP="00C95D4E">
            <w:pPr>
              <w:numPr>
                <w:ilvl w:val="0"/>
                <w:numId w:val="2"/>
              </w:numPr>
              <w:jc w:val="both"/>
              <w:rPr>
                <w:i/>
                <w:sz w:val="20"/>
                <w:szCs w:val="20"/>
              </w:rPr>
            </w:pPr>
            <w:r w:rsidRPr="00F3542E">
              <w:rPr>
                <w:i/>
                <w:sz w:val="20"/>
                <w:szCs w:val="20"/>
              </w:rPr>
              <w:t xml:space="preserve">Minimum and </w:t>
            </w:r>
            <w:r w:rsidR="00C95D4E" w:rsidRPr="00F3542E">
              <w:rPr>
                <w:i/>
                <w:sz w:val="20"/>
                <w:szCs w:val="20"/>
              </w:rPr>
              <w:t>Maximum Amount of Reimbursement per Application</w:t>
            </w:r>
          </w:p>
          <w:p w14:paraId="442A9AB0" w14:textId="74D234CC" w:rsidR="00C95D4E" w:rsidRPr="001C68A0" w:rsidRDefault="00DC2C79" w:rsidP="00E54D7D">
            <w:pPr>
              <w:ind w:leftChars="200" w:left="48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For each reimbursement, t</w:t>
            </w:r>
            <w:r w:rsidR="00C95D4E">
              <w:rPr>
                <w:sz w:val="20"/>
                <w:szCs w:val="20"/>
                <w:lang w:eastAsia="zh-HK"/>
              </w:rPr>
              <w:t xml:space="preserve">he </w:t>
            </w:r>
            <w:r w:rsidR="00116CEF">
              <w:rPr>
                <w:sz w:val="20"/>
                <w:szCs w:val="20"/>
                <w:lang w:eastAsia="zh-HK"/>
              </w:rPr>
              <w:t xml:space="preserve">minimum </w:t>
            </w:r>
            <w:r>
              <w:rPr>
                <w:sz w:val="20"/>
                <w:szCs w:val="20"/>
                <w:lang w:eastAsia="zh-HK"/>
              </w:rPr>
              <w:t xml:space="preserve">amount </w:t>
            </w:r>
            <w:r w:rsidR="00C95D4E">
              <w:rPr>
                <w:sz w:val="20"/>
                <w:szCs w:val="20"/>
                <w:lang w:eastAsia="zh-HK"/>
              </w:rPr>
              <w:t xml:space="preserve">is </w:t>
            </w:r>
            <w:r w:rsidR="00491390">
              <w:rPr>
                <w:sz w:val="20"/>
                <w:szCs w:val="20"/>
                <w:lang w:eastAsia="zh-HK"/>
              </w:rPr>
              <w:t xml:space="preserve">HK$100 </w:t>
            </w:r>
            <w:r w:rsidR="00116CEF">
              <w:rPr>
                <w:sz w:val="20"/>
                <w:szCs w:val="20"/>
                <w:lang w:eastAsia="zh-HK"/>
              </w:rPr>
              <w:t xml:space="preserve">and the maximum is </w:t>
            </w:r>
            <w:r w:rsidR="00FA4587">
              <w:rPr>
                <w:sz w:val="20"/>
                <w:szCs w:val="20"/>
                <w:lang w:eastAsia="zh-HK"/>
              </w:rPr>
              <w:t>HK$500</w:t>
            </w:r>
            <w:r w:rsidR="00C95D4E">
              <w:rPr>
                <w:sz w:val="20"/>
                <w:szCs w:val="20"/>
                <w:lang w:eastAsia="zh-HK"/>
              </w:rPr>
              <w:t>.</w:t>
            </w:r>
          </w:p>
          <w:p w14:paraId="317D1DC4" w14:textId="77777777" w:rsidR="00C95D4E" w:rsidRDefault="00C95D4E" w:rsidP="00E54D7D">
            <w:pPr>
              <w:jc w:val="both"/>
              <w:rPr>
                <w:sz w:val="20"/>
                <w:szCs w:val="20"/>
              </w:rPr>
            </w:pPr>
          </w:p>
          <w:p w14:paraId="27EBBB27" w14:textId="77777777" w:rsidR="00C95D4E" w:rsidRPr="00F3542E" w:rsidRDefault="00C95D4E" w:rsidP="00C95D4E">
            <w:pPr>
              <w:numPr>
                <w:ilvl w:val="0"/>
                <w:numId w:val="2"/>
              </w:numPr>
              <w:jc w:val="both"/>
              <w:rPr>
                <w:i/>
                <w:sz w:val="20"/>
                <w:szCs w:val="20"/>
                <w:lang w:eastAsia="zh-HK"/>
              </w:rPr>
            </w:pPr>
            <w:r w:rsidRPr="00F3542E">
              <w:rPr>
                <w:i/>
                <w:sz w:val="20"/>
                <w:szCs w:val="20"/>
                <w:lang w:eastAsia="zh-HK"/>
              </w:rPr>
              <w:t>Late Submission</w:t>
            </w:r>
          </w:p>
          <w:p w14:paraId="19777D92" w14:textId="3F406A53" w:rsidR="00C95D4E" w:rsidRPr="002C6B44" w:rsidRDefault="00DC2C79" w:rsidP="00E54D7D">
            <w:pPr>
              <w:ind w:leftChars="200" w:left="4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  <w:r w:rsidR="00C95D4E" w:rsidRPr="00346A08">
              <w:rPr>
                <w:color w:val="000000"/>
                <w:sz w:val="20"/>
                <w:szCs w:val="20"/>
              </w:rPr>
              <w:t>ate submission will not be entertained.</w:t>
            </w:r>
          </w:p>
        </w:tc>
      </w:tr>
    </w:tbl>
    <w:p w14:paraId="232FEB90" w14:textId="1ED8A1CC" w:rsidR="00C95D4E" w:rsidRDefault="00C95D4E"/>
    <w:p w14:paraId="77C3DD42" w14:textId="77777777" w:rsidR="00C95D4E" w:rsidRDefault="00C95D4E">
      <w:pPr>
        <w:widowControl/>
        <w:spacing w:after="160" w:line="259" w:lineRule="auto"/>
      </w:pPr>
      <w:r>
        <w:br w:type="page"/>
      </w:r>
    </w:p>
    <w:p w14:paraId="13F25552" w14:textId="3CABDA8D" w:rsidR="00EF56AE" w:rsidRPr="00EE7702" w:rsidRDefault="00EF56AE" w:rsidP="00EF56AE">
      <w:pPr>
        <w:pStyle w:val="a4"/>
        <w:numPr>
          <w:ilvl w:val="0"/>
          <w:numId w:val="3"/>
        </w:numPr>
        <w:pBdr>
          <w:bottom w:val="single" w:sz="4" w:space="1" w:color="auto"/>
        </w:pBdr>
        <w:rPr>
          <w:b/>
          <w:bCs/>
          <w:sz w:val="25"/>
          <w:szCs w:val="25"/>
        </w:rPr>
      </w:pPr>
      <w:r w:rsidRPr="00EE7702">
        <w:rPr>
          <w:b/>
          <w:bCs/>
          <w:sz w:val="25"/>
          <w:szCs w:val="25"/>
        </w:rPr>
        <w:lastRenderedPageBreak/>
        <w:t>Personal Particulars</w:t>
      </w:r>
    </w:p>
    <w:p w14:paraId="27DB1010" w14:textId="1CAB7AE8" w:rsidR="00EF56AE" w:rsidRDefault="00EF56AE" w:rsidP="00F13206">
      <w:pPr>
        <w:rPr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90"/>
      </w:tblGrid>
      <w:tr w:rsidR="009F66FF" w:rsidRPr="009F66FF" w14:paraId="1F237FB2" w14:textId="77777777" w:rsidTr="009F66FF">
        <w:trPr>
          <w:trHeight w:val="341"/>
        </w:trPr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7CF72E" w14:textId="33D71429" w:rsidR="009F66FF" w:rsidRPr="009F66FF" w:rsidRDefault="009F66FF" w:rsidP="009F66FF">
            <w:pPr>
              <w:rPr>
                <w:b/>
                <w:bCs/>
                <w:sz w:val="20"/>
                <w:szCs w:val="20"/>
              </w:rPr>
            </w:pPr>
            <w:r w:rsidRPr="009F66FF">
              <w:rPr>
                <w:b/>
                <w:bCs/>
                <w:sz w:val="20"/>
                <w:szCs w:val="20"/>
              </w:rPr>
              <w:t xml:space="preserve">Full Name in English (same as HKID/Travel Document) </w:t>
            </w:r>
            <w:r w:rsidRPr="009F66FF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9F66FF" w:rsidRPr="009F66FF" w14:paraId="3D2D009E" w14:textId="77777777" w:rsidTr="002E6408">
        <w:trPr>
          <w:trHeight w:val="461"/>
        </w:trPr>
        <w:tc>
          <w:tcPr>
            <w:tcW w:w="8990" w:type="dxa"/>
            <w:tcBorders>
              <w:top w:val="single" w:sz="4" w:space="0" w:color="auto"/>
            </w:tcBorders>
            <w:vAlign w:val="center"/>
          </w:tcPr>
          <w:p w14:paraId="2FE69D4B" w14:textId="77777777" w:rsidR="009F66FF" w:rsidRPr="009F66FF" w:rsidRDefault="009F66FF" w:rsidP="009F66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D501A8C" w14:textId="77777777" w:rsidR="009F66FF" w:rsidRPr="00407FC9" w:rsidRDefault="009F66FF">
      <w:pPr>
        <w:rPr>
          <w:sz w:val="14"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0"/>
        <w:gridCol w:w="3500"/>
      </w:tblGrid>
      <w:tr w:rsidR="009F66FF" w:rsidRPr="009F66FF" w14:paraId="77F31AAE" w14:textId="77777777" w:rsidTr="00E600BC">
        <w:trPr>
          <w:trHeight w:val="346"/>
        </w:trPr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FC7FAB" w14:textId="609B6A40" w:rsidR="009F66FF" w:rsidRPr="009F66FF" w:rsidRDefault="009F66FF" w:rsidP="009F66FF">
            <w:pPr>
              <w:rPr>
                <w:b/>
                <w:bCs/>
                <w:sz w:val="20"/>
                <w:szCs w:val="20"/>
              </w:rPr>
            </w:pPr>
            <w:r w:rsidRPr="009F66FF">
              <w:rPr>
                <w:b/>
                <w:bCs/>
                <w:sz w:val="20"/>
                <w:szCs w:val="20"/>
              </w:rPr>
              <w:t>Full Name in Chinese (same as HKID/Travel Document)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0E76DE" w14:textId="2A86B2C3" w:rsidR="009F66FF" w:rsidRPr="009F66FF" w:rsidRDefault="009F66FF" w:rsidP="009F66FF">
            <w:pPr>
              <w:ind w:hanging="18"/>
              <w:rPr>
                <w:b/>
                <w:bCs/>
                <w:sz w:val="20"/>
                <w:szCs w:val="20"/>
              </w:rPr>
            </w:pPr>
            <w:r w:rsidRPr="009F66FF">
              <w:rPr>
                <w:b/>
                <w:bCs/>
                <w:sz w:val="20"/>
                <w:szCs w:val="20"/>
              </w:rPr>
              <w:t>Student ID</w:t>
            </w:r>
            <w:r w:rsidR="00E600BC">
              <w:rPr>
                <w:b/>
                <w:bCs/>
                <w:sz w:val="20"/>
                <w:szCs w:val="20"/>
              </w:rPr>
              <w:t xml:space="preserve"> </w:t>
            </w:r>
            <w:r w:rsidR="00E600BC" w:rsidRPr="009F66FF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9F66FF" w:rsidRPr="009F66FF" w14:paraId="5320C608" w14:textId="77777777" w:rsidTr="002E6408">
        <w:trPr>
          <w:trHeight w:val="461"/>
        </w:trPr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14:paraId="3638839A" w14:textId="77777777" w:rsidR="009F66FF" w:rsidRPr="009F66FF" w:rsidRDefault="009F66FF" w:rsidP="009F66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sz="4" w:space="0" w:color="auto"/>
            </w:tcBorders>
            <w:vAlign w:val="center"/>
          </w:tcPr>
          <w:p w14:paraId="445384F7" w14:textId="296581FD" w:rsidR="009F66FF" w:rsidRPr="009F66FF" w:rsidRDefault="009F66FF" w:rsidP="009F66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1742A6" w14:textId="77777777" w:rsidR="009F66FF" w:rsidRPr="00407FC9" w:rsidRDefault="009F66FF">
      <w:pPr>
        <w:rPr>
          <w:sz w:val="14"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0"/>
        <w:gridCol w:w="3150"/>
        <w:gridCol w:w="900"/>
        <w:gridCol w:w="720"/>
        <w:gridCol w:w="3500"/>
        <w:gridCol w:w="10"/>
      </w:tblGrid>
      <w:tr w:rsidR="009F66FF" w:rsidRPr="009F66FF" w14:paraId="60EF9611" w14:textId="77777777" w:rsidTr="00ED2E05">
        <w:trPr>
          <w:gridAfter w:val="1"/>
          <w:wAfter w:w="10" w:type="dxa"/>
          <w:trHeight w:val="346"/>
        </w:trPr>
        <w:tc>
          <w:tcPr>
            <w:tcW w:w="8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9243A" w14:textId="377D323C" w:rsidR="009F66FF" w:rsidRPr="009F66FF" w:rsidRDefault="009F66FF" w:rsidP="009F66FF">
            <w:pPr>
              <w:rPr>
                <w:b/>
                <w:bCs/>
                <w:sz w:val="22"/>
                <w:szCs w:val="22"/>
              </w:rPr>
            </w:pPr>
            <w:r w:rsidRPr="009F66FF">
              <w:rPr>
                <w:b/>
                <w:bCs/>
                <w:sz w:val="20"/>
                <w:szCs w:val="20"/>
              </w:rPr>
              <w:t>Industrial Attachment Course</w:t>
            </w:r>
            <w:r w:rsidR="00F97132">
              <w:rPr>
                <w:b/>
                <w:bCs/>
                <w:sz w:val="20"/>
                <w:szCs w:val="20"/>
              </w:rPr>
              <w:t xml:space="preserve"> Taken</w:t>
            </w:r>
            <w:r w:rsidR="00E600BC">
              <w:rPr>
                <w:b/>
                <w:bCs/>
                <w:sz w:val="20"/>
                <w:szCs w:val="20"/>
              </w:rPr>
              <w:t xml:space="preserve"> </w:t>
            </w:r>
            <w:r w:rsidR="00E600BC" w:rsidRPr="009F66FF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="00377805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77805" w:rsidRPr="00ED2E05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="0069784C" w:rsidRPr="00ED2E05">
              <w:rPr>
                <w:i/>
                <w:iCs/>
                <w:color w:val="000000" w:themeColor="text1"/>
                <w:sz w:val="20"/>
                <w:szCs w:val="20"/>
              </w:rPr>
              <w:t xml:space="preserve">Please </w:t>
            </w:r>
            <w:r w:rsidR="00786F13">
              <w:rPr>
                <w:i/>
                <w:iCs/>
                <w:color w:val="000000" w:themeColor="text1"/>
                <w:sz w:val="20"/>
                <w:szCs w:val="20"/>
              </w:rPr>
              <w:sym w:font="Wingdings" w:char="F0FC"/>
            </w:r>
            <w:r w:rsidR="0069784C" w:rsidRPr="00ED2E05">
              <w:rPr>
                <w:i/>
                <w:iCs/>
                <w:color w:val="000000" w:themeColor="text1"/>
                <w:sz w:val="20"/>
                <w:szCs w:val="20"/>
              </w:rPr>
              <w:t xml:space="preserve"> the appropriate box)</w:t>
            </w:r>
          </w:p>
        </w:tc>
      </w:tr>
      <w:tr w:rsidR="00047C3F" w:rsidRPr="009F66FF" w14:paraId="22AC87B8" w14:textId="77777777" w:rsidTr="00ED2E05">
        <w:trPr>
          <w:trHeight w:val="36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D871A" w14:textId="77777777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4D1B4" w14:textId="405E295D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  <w:r w:rsidRPr="00ED2E05">
              <w:rPr>
                <w:b/>
                <w:bCs/>
                <w:sz w:val="20"/>
                <w:szCs w:val="20"/>
              </w:rPr>
              <w:t>CHI 396 Work Placement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377DB764" w14:textId="77777777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1385D" w14:textId="77777777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C3B19" w14:textId="23F4CC95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  <w:r w:rsidRPr="00ED2E05">
              <w:rPr>
                <w:b/>
                <w:bCs/>
                <w:sz w:val="20"/>
                <w:szCs w:val="20"/>
              </w:rPr>
              <w:t>ENG 285 Work Placement</w:t>
            </w:r>
          </w:p>
        </w:tc>
      </w:tr>
      <w:tr w:rsidR="00047C3F" w:rsidRPr="009F66FF" w14:paraId="7153FB6F" w14:textId="77777777" w:rsidTr="00ED2E05">
        <w:trPr>
          <w:trHeight w:val="36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9B837" w14:textId="77777777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CC32B" w14:textId="666CF5A0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  <w:r w:rsidRPr="00ED2E05">
              <w:rPr>
                <w:b/>
                <w:bCs/>
                <w:sz w:val="20"/>
                <w:szCs w:val="20"/>
              </w:rPr>
              <w:t>HIST 380 Work Placement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4D57EA0A" w14:textId="77777777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A5BEC" w14:textId="77777777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54D51" w14:textId="24CDA44D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  <w:r w:rsidRPr="00ED2E05">
              <w:rPr>
                <w:b/>
                <w:bCs/>
                <w:sz w:val="20"/>
                <w:szCs w:val="20"/>
              </w:rPr>
              <w:t>JOUR 403 Professional Internship</w:t>
            </w:r>
          </w:p>
        </w:tc>
      </w:tr>
      <w:tr w:rsidR="00047C3F" w:rsidRPr="009F66FF" w14:paraId="670635BB" w14:textId="77777777" w:rsidTr="00ED2E05">
        <w:trPr>
          <w:trHeight w:val="36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9D77E" w14:textId="77777777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CD21E" w14:textId="4000B35F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  <w:r w:rsidRPr="00ED2E05">
              <w:rPr>
                <w:b/>
                <w:bCs/>
                <w:sz w:val="20"/>
                <w:szCs w:val="20"/>
              </w:rPr>
              <w:t>ACCT 471 Internship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61959E77" w14:textId="77777777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D25B4" w14:textId="77777777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C487F" w14:textId="27243D2F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  <w:r w:rsidRPr="00ED2E05">
              <w:rPr>
                <w:b/>
                <w:bCs/>
                <w:sz w:val="20"/>
                <w:szCs w:val="20"/>
              </w:rPr>
              <w:t>BUS 490 Internship</w:t>
            </w:r>
          </w:p>
        </w:tc>
      </w:tr>
      <w:tr w:rsidR="00047C3F" w:rsidRPr="009F66FF" w14:paraId="63832D20" w14:textId="77777777" w:rsidTr="00ED2E05">
        <w:trPr>
          <w:trHeight w:val="36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B691D" w14:textId="77777777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C72CC" w14:textId="36BF8C90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  <w:r w:rsidRPr="00ED2E05">
              <w:rPr>
                <w:b/>
                <w:bCs/>
                <w:sz w:val="20"/>
                <w:szCs w:val="20"/>
              </w:rPr>
              <w:t>BUS 471 Capstone Project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349CE037" w14:textId="77777777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26B3C" w14:textId="77777777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89AB0" w14:textId="4BA89322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  <w:r w:rsidRPr="00ED2E05">
              <w:rPr>
                <w:b/>
                <w:bCs/>
                <w:sz w:val="20"/>
                <w:szCs w:val="20"/>
              </w:rPr>
              <w:t>ECON 460 Internship</w:t>
            </w:r>
          </w:p>
        </w:tc>
      </w:tr>
      <w:tr w:rsidR="00047C3F" w:rsidRPr="009F66FF" w14:paraId="69F7B616" w14:textId="77777777" w:rsidTr="00ED2E05">
        <w:trPr>
          <w:trHeight w:val="36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34902" w14:textId="77777777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498AF" w14:textId="428BC5AA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  <w:r w:rsidRPr="00ED2E05">
              <w:rPr>
                <w:b/>
                <w:bCs/>
                <w:sz w:val="20"/>
                <w:szCs w:val="20"/>
              </w:rPr>
              <w:t>LAW 323 Internship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69E24BEF" w14:textId="77777777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81247" w14:textId="77777777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1EA55" w14:textId="04EBCC41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  <w:r w:rsidRPr="00ED2E05">
              <w:rPr>
                <w:b/>
                <w:bCs/>
                <w:sz w:val="20"/>
                <w:szCs w:val="20"/>
              </w:rPr>
              <w:t>COUN 461-2 Internship</w:t>
            </w:r>
          </w:p>
        </w:tc>
      </w:tr>
      <w:tr w:rsidR="00047C3F" w:rsidRPr="009F66FF" w14:paraId="6975E503" w14:textId="77777777" w:rsidTr="00ED2E05">
        <w:trPr>
          <w:trHeight w:val="36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504C4" w14:textId="77777777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4A8D9" w14:textId="3526C65D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  <w:r w:rsidRPr="00ED2E05">
              <w:rPr>
                <w:b/>
                <w:bCs/>
                <w:sz w:val="20"/>
                <w:szCs w:val="20"/>
              </w:rPr>
              <w:t>PSY 461 Industrial Attachment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55CE57E9" w14:textId="77777777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F5FA2" w14:textId="77777777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4A976" w14:textId="529129FB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  <w:r w:rsidRPr="00ED2E05">
              <w:rPr>
                <w:b/>
                <w:bCs/>
                <w:sz w:val="20"/>
                <w:szCs w:val="20"/>
              </w:rPr>
              <w:t>SW 361-2 Fieldwork</w:t>
            </w:r>
          </w:p>
        </w:tc>
      </w:tr>
      <w:tr w:rsidR="00047C3F" w:rsidRPr="009F66FF" w14:paraId="21501619" w14:textId="77777777" w:rsidTr="00ED2E05">
        <w:trPr>
          <w:trHeight w:val="36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3CBC6" w14:textId="77777777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D1DE1" w14:textId="42E3D9BC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  <w:r w:rsidRPr="00ED2E05">
              <w:rPr>
                <w:b/>
                <w:bCs/>
                <w:sz w:val="20"/>
                <w:szCs w:val="20"/>
              </w:rPr>
              <w:t>SW 363 Fieldwork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17F02E5C" w14:textId="77777777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F4F4B" w14:textId="77777777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1E236" w14:textId="270B2E02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  <w:r w:rsidRPr="00ED2E05">
              <w:rPr>
                <w:b/>
                <w:bCs/>
                <w:sz w:val="20"/>
                <w:szCs w:val="20"/>
              </w:rPr>
              <w:t>SW 471-2 Fieldwork</w:t>
            </w:r>
          </w:p>
        </w:tc>
      </w:tr>
      <w:tr w:rsidR="00047C3F" w:rsidRPr="009F66FF" w14:paraId="3A6F9BD1" w14:textId="77777777" w:rsidTr="00ED2E05">
        <w:trPr>
          <w:trHeight w:val="360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A2D7757" w14:textId="77777777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14:paraId="6D484029" w14:textId="0AE23030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  <w:r w:rsidRPr="00ED2E05">
              <w:rPr>
                <w:b/>
                <w:bCs/>
                <w:sz w:val="20"/>
                <w:szCs w:val="20"/>
              </w:rPr>
              <w:t>SOC 470 Service Learning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07D252E5" w14:textId="77777777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2AC2C12F" w14:textId="77777777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  <w:vAlign w:val="center"/>
          </w:tcPr>
          <w:p w14:paraId="0C79DF13" w14:textId="65826FBD" w:rsidR="00047C3F" w:rsidRPr="00ED2E05" w:rsidRDefault="00047C3F" w:rsidP="009F66FF">
            <w:pPr>
              <w:rPr>
                <w:b/>
                <w:bCs/>
                <w:sz w:val="20"/>
                <w:szCs w:val="20"/>
              </w:rPr>
            </w:pPr>
            <w:r w:rsidRPr="00ED2E05">
              <w:rPr>
                <w:b/>
                <w:bCs/>
                <w:sz w:val="20"/>
                <w:szCs w:val="20"/>
              </w:rPr>
              <w:t>SOC 490 Enterprise Learning</w:t>
            </w:r>
          </w:p>
        </w:tc>
      </w:tr>
    </w:tbl>
    <w:p w14:paraId="4864D9AF" w14:textId="77777777" w:rsidR="009F66FF" w:rsidRPr="00ED2E05" w:rsidRDefault="009F66FF">
      <w:pPr>
        <w:rPr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0"/>
        <w:gridCol w:w="4490"/>
      </w:tblGrid>
      <w:tr w:rsidR="009F66FF" w:rsidRPr="009F66FF" w14:paraId="0E38D32B" w14:textId="77777777" w:rsidTr="009F66FF">
        <w:trPr>
          <w:trHeight w:val="346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B604E4" w14:textId="3B85878D" w:rsidR="009F66FF" w:rsidRPr="009F66FF" w:rsidRDefault="009F66FF" w:rsidP="00E54D7D">
            <w:pPr>
              <w:rPr>
                <w:b/>
                <w:bCs/>
                <w:sz w:val="20"/>
                <w:szCs w:val="20"/>
              </w:rPr>
            </w:pPr>
            <w:r w:rsidRPr="009F66FF">
              <w:rPr>
                <w:b/>
                <w:bCs/>
                <w:sz w:val="20"/>
                <w:szCs w:val="20"/>
              </w:rPr>
              <w:t>Email</w:t>
            </w:r>
            <w:r w:rsidR="00E600BC">
              <w:rPr>
                <w:b/>
                <w:bCs/>
                <w:sz w:val="20"/>
                <w:szCs w:val="20"/>
              </w:rPr>
              <w:t xml:space="preserve"> </w:t>
            </w:r>
            <w:r w:rsidR="00E600BC" w:rsidRPr="009F66FF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E6AAF2" w14:textId="0C480FB0" w:rsidR="009F66FF" w:rsidRPr="009F66FF" w:rsidRDefault="009F66FF" w:rsidP="00E54D7D">
            <w:pPr>
              <w:ind w:hanging="18"/>
              <w:rPr>
                <w:b/>
                <w:bCs/>
                <w:sz w:val="20"/>
                <w:szCs w:val="20"/>
              </w:rPr>
            </w:pPr>
            <w:r w:rsidRPr="009F66FF">
              <w:rPr>
                <w:rFonts w:hint="eastAsia"/>
                <w:b/>
                <w:bCs/>
                <w:sz w:val="20"/>
                <w:szCs w:val="20"/>
              </w:rPr>
              <w:t>C</w:t>
            </w:r>
            <w:r w:rsidRPr="009F66FF">
              <w:rPr>
                <w:b/>
                <w:bCs/>
                <w:sz w:val="20"/>
                <w:szCs w:val="20"/>
              </w:rPr>
              <w:t>ontact Phone Number</w:t>
            </w:r>
            <w:r w:rsidR="00E600BC">
              <w:rPr>
                <w:b/>
                <w:bCs/>
                <w:sz w:val="20"/>
                <w:szCs w:val="20"/>
              </w:rPr>
              <w:t xml:space="preserve"> </w:t>
            </w:r>
            <w:r w:rsidR="00E600BC" w:rsidRPr="009F66FF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9F66FF" w:rsidRPr="009F66FF" w14:paraId="5A16C04E" w14:textId="77777777" w:rsidTr="002E6408">
        <w:trPr>
          <w:trHeight w:val="461"/>
        </w:trPr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3509D683" w14:textId="77777777" w:rsidR="009F66FF" w:rsidRPr="009F66FF" w:rsidRDefault="009F66FF" w:rsidP="00E54D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  <w:vAlign w:val="center"/>
          </w:tcPr>
          <w:p w14:paraId="55773AC7" w14:textId="77777777" w:rsidR="009F66FF" w:rsidRPr="009F66FF" w:rsidRDefault="009F66FF" w:rsidP="00E54D7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BD30B1B" w14:textId="77777777" w:rsidR="00E600BC" w:rsidRPr="00407FC9" w:rsidRDefault="00E600BC" w:rsidP="00E600BC">
      <w:pPr>
        <w:rPr>
          <w:sz w:val="14"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90"/>
      </w:tblGrid>
      <w:tr w:rsidR="00E600BC" w:rsidRPr="009F66FF" w14:paraId="126C5FB3" w14:textId="77777777" w:rsidTr="00E54D7D">
        <w:trPr>
          <w:trHeight w:val="346"/>
        </w:trPr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5DFAD3" w14:textId="6BE4D6F4" w:rsidR="00E600BC" w:rsidRPr="009F66FF" w:rsidRDefault="00407FC9" w:rsidP="00E54D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Residential</w:t>
            </w:r>
            <w:r w:rsidR="00E600BC">
              <w:rPr>
                <w:b/>
                <w:bCs/>
                <w:sz w:val="20"/>
                <w:szCs w:val="20"/>
              </w:rPr>
              <w:t xml:space="preserve"> Address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66FF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E600BC" w:rsidRPr="009F66FF" w14:paraId="31B31EDD" w14:textId="77777777" w:rsidTr="00ED2E05">
        <w:trPr>
          <w:trHeight w:val="1728"/>
        </w:trPr>
        <w:tc>
          <w:tcPr>
            <w:tcW w:w="8990" w:type="dxa"/>
            <w:tcBorders>
              <w:top w:val="single" w:sz="4" w:space="0" w:color="auto"/>
            </w:tcBorders>
            <w:vAlign w:val="center"/>
          </w:tcPr>
          <w:p w14:paraId="62A010D8" w14:textId="77777777" w:rsidR="00E600BC" w:rsidRPr="009F66FF" w:rsidRDefault="00E600BC" w:rsidP="00E54D7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CEE1F7D" w14:textId="0CB9F520" w:rsidR="00E600BC" w:rsidRDefault="00E600BC" w:rsidP="00E600BC">
      <w:pPr>
        <w:rPr>
          <w:sz w:val="14"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8"/>
        <w:gridCol w:w="846"/>
        <w:gridCol w:w="531"/>
        <w:gridCol w:w="850"/>
        <w:gridCol w:w="850"/>
        <w:gridCol w:w="5115"/>
      </w:tblGrid>
      <w:tr w:rsidR="007F0A19" w:rsidRPr="009F66FF" w14:paraId="4CB23B1D" w14:textId="77777777" w:rsidTr="00870927">
        <w:trPr>
          <w:trHeight w:val="346"/>
        </w:trPr>
        <w:tc>
          <w:tcPr>
            <w:tcW w:w="90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1EF33" w14:textId="2A0C7B6B" w:rsidR="007F0A19" w:rsidRPr="009F66FF" w:rsidRDefault="007F0A19" w:rsidP="00786F13">
            <w:pPr>
              <w:spacing w:after="60"/>
              <w:ind w:hanging="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Are you receiving the </w:t>
            </w:r>
            <w:r w:rsidRPr="00870927">
              <w:rPr>
                <w:b/>
                <w:bCs/>
                <w:sz w:val="20"/>
                <w:szCs w:val="20"/>
                <w:u w:val="single"/>
              </w:rPr>
              <w:t>Student Travel Subsidy for Tertiary or Post-secondary Students</w:t>
            </w:r>
            <w:r>
              <w:rPr>
                <w:b/>
                <w:bCs/>
                <w:sz w:val="20"/>
                <w:szCs w:val="20"/>
              </w:rPr>
              <w:t xml:space="preserve"> from the Government?</w:t>
            </w:r>
            <w:r w:rsidR="00786F13">
              <w:rPr>
                <w:b/>
                <w:bCs/>
                <w:sz w:val="20"/>
                <w:szCs w:val="20"/>
              </w:rPr>
              <w:t xml:space="preserve"> </w:t>
            </w:r>
            <w:r w:rsidR="00786F13" w:rsidRPr="00ED2E05">
              <w:rPr>
                <w:i/>
                <w:iCs/>
                <w:color w:val="000000" w:themeColor="text1"/>
                <w:sz w:val="20"/>
                <w:szCs w:val="20"/>
              </w:rPr>
              <w:t xml:space="preserve">(Please </w:t>
            </w:r>
            <w:r w:rsidR="00786F13">
              <w:rPr>
                <w:i/>
                <w:iCs/>
                <w:color w:val="000000" w:themeColor="text1"/>
                <w:sz w:val="20"/>
                <w:szCs w:val="20"/>
              </w:rPr>
              <w:sym w:font="Wingdings" w:char="F0FC"/>
            </w:r>
            <w:r w:rsidR="00786F13" w:rsidRPr="00ED2E05">
              <w:rPr>
                <w:i/>
                <w:iCs/>
                <w:color w:val="000000" w:themeColor="text1"/>
                <w:sz w:val="20"/>
                <w:szCs w:val="20"/>
              </w:rPr>
              <w:t xml:space="preserve">  the appropriate box)</w:t>
            </w:r>
          </w:p>
        </w:tc>
      </w:tr>
      <w:tr w:rsidR="007F0A19" w:rsidRPr="009F66FF" w14:paraId="4A2B3637" w14:textId="77777777" w:rsidTr="00870927">
        <w:trPr>
          <w:gridAfter w:val="1"/>
          <w:wAfter w:w="5115" w:type="dxa"/>
          <w:trHeight w:val="461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14:paraId="6C929B3A" w14:textId="77777777" w:rsidR="007F0A19" w:rsidRPr="009F66FF" w:rsidRDefault="007F0A19" w:rsidP="00CA7B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46A525" w14:textId="11CA918A" w:rsidR="007F0A19" w:rsidRPr="009F66FF" w:rsidRDefault="007F0A19" w:rsidP="008709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7B009D" w14:textId="77777777" w:rsidR="007F0A19" w:rsidRPr="009F66FF" w:rsidRDefault="007F0A19" w:rsidP="00CA7B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3A7AC6" w14:textId="155F3B84" w:rsidR="007F0A19" w:rsidRPr="009F66FF" w:rsidRDefault="007F0A19" w:rsidP="00CA7B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F59FC27" w14:textId="1E75ABD6" w:rsidR="007F0A19" w:rsidRPr="009F66FF" w:rsidRDefault="007F0A19" w:rsidP="008709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</w:tbl>
    <w:p w14:paraId="307B7EBD" w14:textId="77777777" w:rsidR="007F0A19" w:rsidRPr="00407FC9" w:rsidRDefault="007F0A19" w:rsidP="00E600BC">
      <w:pPr>
        <w:rPr>
          <w:sz w:val="14"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90"/>
      </w:tblGrid>
      <w:tr w:rsidR="00E600BC" w:rsidRPr="009F66FF" w14:paraId="3157B292" w14:textId="77777777" w:rsidTr="00E54D7D">
        <w:trPr>
          <w:trHeight w:val="346"/>
        </w:trPr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3B05BB" w14:textId="3F21C5AA" w:rsidR="00E600BC" w:rsidRPr="009F66FF" w:rsidRDefault="00E600BC" w:rsidP="00E54D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Name of Internship Agency </w:t>
            </w:r>
            <w:r w:rsidR="00407FC9" w:rsidRPr="009F66FF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E600BC" w:rsidRPr="009F66FF" w14:paraId="698473B5" w14:textId="77777777" w:rsidTr="002E6408">
        <w:trPr>
          <w:trHeight w:val="461"/>
        </w:trPr>
        <w:tc>
          <w:tcPr>
            <w:tcW w:w="8990" w:type="dxa"/>
            <w:tcBorders>
              <w:top w:val="single" w:sz="4" w:space="0" w:color="auto"/>
            </w:tcBorders>
            <w:vAlign w:val="center"/>
          </w:tcPr>
          <w:p w14:paraId="0C6A6A80" w14:textId="77777777" w:rsidR="00E600BC" w:rsidRPr="009F66FF" w:rsidRDefault="00E600BC" w:rsidP="00E54D7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1A4B87F" w14:textId="77777777" w:rsidR="00E600BC" w:rsidRPr="00407FC9" w:rsidRDefault="00E600BC" w:rsidP="00E600BC">
      <w:pPr>
        <w:rPr>
          <w:sz w:val="14"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90"/>
      </w:tblGrid>
      <w:tr w:rsidR="00E600BC" w:rsidRPr="009F66FF" w14:paraId="1CECB06F" w14:textId="77777777" w:rsidTr="00E54D7D">
        <w:trPr>
          <w:trHeight w:val="346"/>
        </w:trPr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46A9CB" w14:textId="7B2378E8" w:rsidR="00E600BC" w:rsidRPr="009F66FF" w:rsidRDefault="00E600BC" w:rsidP="00E54D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Address of Internship Agency </w:t>
            </w:r>
            <w:r w:rsidR="00407FC9" w:rsidRPr="009F66FF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E600BC" w:rsidRPr="009F66FF" w14:paraId="12F57E1F" w14:textId="77777777" w:rsidTr="00870927">
        <w:trPr>
          <w:trHeight w:val="1331"/>
        </w:trPr>
        <w:tc>
          <w:tcPr>
            <w:tcW w:w="8990" w:type="dxa"/>
            <w:tcBorders>
              <w:top w:val="single" w:sz="4" w:space="0" w:color="auto"/>
            </w:tcBorders>
            <w:vAlign w:val="center"/>
          </w:tcPr>
          <w:p w14:paraId="3F394414" w14:textId="77777777" w:rsidR="00E600BC" w:rsidRPr="009F66FF" w:rsidRDefault="00E600BC" w:rsidP="00E54D7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BD64650" w14:textId="47602658" w:rsidR="00E600BC" w:rsidRPr="00407FC9" w:rsidRDefault="00E600BC" w:rsidP="00407FC9">
      <w:pPr>
        <w:pStyle w:val="a4"/>
        <w:numPr>
          <w:ilvl w:val="0"/>
          <w:numId w:val="3"/>
        </w:numPr>
        <w:pBdr>
          <w:bottom w:val="single" w:sz="4" w:space="1" w:color="auto"/>
        </w:pBdr>
        <w:rPr>
          <w:b/>
          <w:bCs/>
        </w:rPr>
      </w:pPr>
      <w:r w:rsidRPr="0024232C">
        <w:rPr>
          <w:b/>
          <w:bCs/>
        </w:rPr>
        <w:lastRenderedPageBreak/>
        <w:t>Actual</w:t>
      </w:r>
      <w:r w:rsidRPr="00EE7702">
        <w:rPr>
          <w:b/>
          <w:bCs/>
          <w:sz w:val="25"/>
          <w:szCs w:val="25"/>
        </w:rPr>
        <w:t xml:space="preserve"> Expenses on Travelling</w:t>
      </w:r>
      <w:r w:rsidR="00407FC9" w:rsidRPr="00EE7702">
        <w:rPr>
          <w:b/>
          <w:bCs/>
          <w:sz w:val="25"/>
          <w:szCs w:val="25"/>
        </w:rPr>
        <w:br/>
      </w:r>
      <w:r w:rsidR="00407FC9" w:rsidRPr="00407FC9">
        <w:rPr>
          <w:i/>
          <w:iCs/>
          <w:sz w:val="20"/>
          <w:szCs w:val="20"/>
        </w:rPr>
        <w:t xml:space="preserve">(Given details on the actual expenses between the </w:t>
      </w:r>
      <w:r w:rsidR="00F97132">
        <w:rPr>
          <w:i/>
          <w:iCs/>
          <w:sz w:val="20"/>
          <w:szCs w:val="20"/>
        </w:rPr>
        <w:t xml:space="preserve">student’s </w:t>
      </w:r>
      <w:r w:rsidR="00407FC9" w:rsidRPr="00407FC9">
        <w:rPr>
          <w:i/>
          <w:iCs/>
          <w:sz w:val="20"/>
          <w:szCs w:val="20"/>
        </w:rPr>
        <w:t>residence and the internship agency)</w:t>
      </w:r>
    </w:p>
    <w:p w14:paraId="4D890534" w14:textId="28524709" w:rsidR="00EF56AE" w:rsidRPr="0024232C" w:rsidRDefault="00EF56AE" w:rsidP="00E600BC">
      <w:pPr>
        <w:tabs>
          <w:tab w:val="left" w:pos="5850"/>
        </w:tabs>
        <w:rPr>
          <w:b/>
          <w:bCs/>
          <w:sz w:val="16"/>
          <w:szCs w:val="16"/>
        </w:rPr>
      </w:pPr>
    </w:p>
    <w:tbl>
      <w:tblPr>
        <w:tblStyle w:val="a5"/>
        <w:tblW w:w="9450" w:type="dxa"/>
        <w:tblInd w:w="-180" w:type="dxa"/>
        <w:tblLook w:val="04A0" w:firstRow="1" w:lastRow="0" w:firstColumn="1" w:lastColumn="0" w:noHBand="0" w:noVBand="1"/>
      </w:tblPr>
      <w:tblGrid>
        <w:gridCol w:w="288"/>
        <w:gridCol w:w="9162"/>
      </w:tblGrid>
      <w:tr w:rsidR="00407FC9" w:rsidRPr="009F66FF" w14:paraId="332A6EDD" w14:textId="77777777" w:rsidTr="00BE6C8B">
        <w:trPr>
          <w:trHeight w:val="549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AD6843B" w14:textId="77777777" w:rsidR="00407FC9" w:rsidRPr="00407FC9" w:rsidRDefault="00407FC9" w:rsidP="00407FC9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C0C76" w14:textId="253BC181" w:rsidR="00407FC9" w:rsidRDefault="00407FC9" w:rsidP="009D748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The regular transportation fare incurs between the </w:t>
            </w:r>
            <w:r w:rsidR="0060117E">
              <w:rPr>
                <w:b/>
                <w:bCs/>
                <w:sz w:val="20"/>
                <w:szCs w:val="20"/>
              </w:rPr>
              <w:t xml:space="preserve">student’s </w:t>
            </w:r>
            <w:r>
              <w:rPr>
                <w:b/>
                <w:bCs/>
                <w:sz w:val="20"/>
                <w:szCs w:val="20"/>
              </w:rPr>
              <w:t>residence and the University each day</w:t>
            </w:r>
          </w:p>
          <w:p w14:paraId="27028EA8" w14:textId="1AE26135" w:rsidR="00407FC9" w:rsidRDefault="00407FC9" w:rsidP="00407FC9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(HK</w:t>
            </w:r>
            <w:r w:rsidR="00FA041B">
              <w:rPr>
                <w:b/>
                <w:bCs/>
                <w:sz w:val="20"/>
                <w:szCs w:val="20"/>
              </w:rPr>
              <w:t>$</w:t>
            </w:r>
            <w:r>
              <w:rPr>
                <w:b/>
                <w:bCs/>
                <w:sz w:val="20"/>
                <w:szCs w:val="20"/>
              </w:rPr>
              <w:t>)</w:t>
            </w:r>
            <w:r w:rsidR="00EE7702">
              <w:rPr>
                <w:b/>
                <w:bCs/>
                <w:sz w:val="20"/>
                <w:szCs w:val="20"/>
              </w:rPr>
              <w:t xml:space="preserve"> </w:t>
            </w:r>
            <w:r w:rsidR="00EE7702" w:rsidRPr="009F66FF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="00EE7702" w:rsidRPr="00AB577B">
              <w:rPr>
                <w:i/>
                <w:iCs/>
                <w:color w:val="0000FF"/>
                <w:sz w:val="20"/>
                <w:szCs w:val="20"/>
              </w:rPr>
              <w:t xml:space="preserve"> </w:t>
            </w:r>
            <w:r w:rsidR="002D10E2" w:rsidRPr="002D10E2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="00740667">
              <w:rPr>
                <w:i/>
                <w:iCs/>
                <w:color w:val="000000" w:themeColor="text1"/>
                <w:sz w:val="20"/>
                <w:szCs w:val="20"/>
              </w:rPr>
              <w:t>For</w:t>
            </w:r>
            <w:r w:rsidR="00EE7702" w:rsidRPr="002D10E2">
              <w:rPr>
                <w:i/>
                <w:iCs/>
                <w:color w:val="000000" w:themeColor="text1"/>
                <w:sz w:val="20"/>
                <w:szCs w:val="20"/>
              </w:rPr>
              <w:t xml:space="preserve"> HKSYU hall resident</w:t>
            </w:r>
            <w:r w:rsidR="00740667">
              <w:rPr>
                <w:i/>
                <w:iCs/>
                <w:color w:val="000000" w:themeColor="text1"/>
                <w:sz w:val="20"/>
                <w:szCs w:val="20"/>
              </w:rPr>
              <w:t>s</w:t>
            </w:r>
            <w:r w:rsidR="00EE7702" w:rsidRPr="002D10E2">
              <w:rPr>
                <w:i/>
                <w:iCs/>
                <w:color w:val="000000" w:themeColor="text1"/>
                <w:sz w:val="20"/>
                <w:szCs w:val="20"/>
              </w:rPr>
              <w:t xml:space="preserve">, please fill </w:t>
            </w:r>
            <w:r w:rsidR="00EE7702" w:rsidRPr="002D10E2">
              <w:rPr>
                <w:rFonts w:hint="eastAsia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="00EE7702" w:rsidRPr="002D10E2">
              <w:rPr>
                <w:i/>
                <w:iCs/>
                <w:color w:val="000000" w:themeColor="text1"/>
                <w:sz w:val="20"/>
                <w:szCs w:val="20"/>
              </w:rPr>
              <w:t>n $0</w:t>
            </w:r>
            <w:r w:rsidR="002D10E2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0235DAF5" w14:textId="77777777" w:rsidR="00FA4587" w:rsidRPr="00F81658" w:rsidRDefault="00FA4587" w:rsidP="00407FC9">
            <w:pPr>
              <w:rPr>
                <w:b/>
                <w:bCs/>
                <w:sz w:val="8"/>
                <w:szCs w:val="8"/>
              </w:rPr>
            </w:pPr>
          </w:p>
          <w:p w14:paraId="24E653D2" w14:textId="5E69C5E9" w:rsidR="009C26B2" w:rsidRPr="00F81658" w:rsidRDefault="009C26B2" w:rsidP="009D748A">
            <w:pPr>
              <w:jc w:val="both"/>
              <w:rPr>
                <w:i/>
                <w:iCs/>
                <w:sz w:val="2"/>
                <w:szCs w:val="2"/>
              </w:rPr>
            </w:pPr>
          </w:p>
        </w:tc>
      </w:tr>
      <w:tr w:rsidR="00407FC9" w:rsidRPr="009F66FF" w14:paraId="0A5D0A2F" w14:textId="77777777" w:rsidTr="00BE6C8B">
        <w:trPr>
          <w:trHeight w:val="4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8D110" w14:textId="77777777" w:rsidR="00407FC9" w:rsidRPr="00407FC9" w:rsidRDefault="00407FC9" w:rsidP="00407FC9">
            <w:pPr>
              <w:pStyle w:val="a4"/>
              <w:tabs>
                <w:tab w:val="left" w:pos="5850"/>
              </w:tabs>
              <w:ind w:left="480" w:hanging="480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121022C" w14:textId="4DF6FC66" w:rsidR="00407FC9" w:rsidRPr="002D10E2" w:rsidRDefault="00407FC9">
            <w:pPr>
              <w:pStyle w:val="a4"/>
              <w:tabs>
                <w:tab w:val="left" w:pos="5850"/>
              </w:tabs>
              <w:ind w:left="1310" w:hanging="1310"/>
              <w:rPr>
                <w:i/>
                <w:iCs/>
                <w:color w:val="0000FF"/>
                <w:sz w:val="20"/>
                <w:szCs w:val="20"/>
              </w:rPr>
            </w:pPr>
            <w:r w:rsidRPr="007B1162">
              <w:rPr>
                <w:i/>
                <w:iCs/>
                <w:color w:val="FFFFFF" w:themeColor="background1"/>
                <w:sz w:val="20"/>
                <w:szCs w:val="20"/>
              </w:rPr>
              <w:t xml:space="preserve">For example: </w:t>
            </w:r>
          </w:p>
        </w:tc>
      </w:tr>
      <w:tr w:rsidR="00F3542E" w:rsidRPr="009F66FF" w14:paraId="03917C4D" w14:textId="77777777" w:rsidTr="00BE6C8B">
        <w:trPr>
          <w:trHeight w:val="4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0F916" w14:textId="77777777" w:rsidR="00F3542E" w:rsidRPr="00407FC9" w:rsidRDefault="00F3542E" w:rsidP="00407FC9">
            <w:pPr>
              <w:pStyle w:val="a4"/>
              <w:tabs>
                <w:tab w:val="left" w:pos="5850"/>
              </w:tabs>
              <w:ind w:left="480" w:hanging="480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70A5B2" w14:textId="235CBED3" w:rsidR="00F3542E" w:rsidRPr="007B1162" w:rsidRDefault="00F3542E">
            <w:pPr>
              <w:pStyle w:val="a4"/>
              <w:tabs>
                <w:tab w:val="left" w:pos="5850"/>
              </w:tabs>
              <w:ind w:left="1310" w:hanging="1310"/>
              <w:rPr>
                <w:i/>
                <w:iCs/>
                <w:sz w:val="20"/>
                <w:szCs w:val="20"/>
              </w:rPr>
            </w:pPr>
            <w:r w:rsidRPr="007B1162">
              <w:rPr>
                <w:i/>
                <w:iCs/>
                <w:sz w:val="20"/>
                <w:szCs w:val="20"/>
              </w:rPr>
              <w:t>North Point to HKSYU Bus Route 27, $5 x2</w:t>
            </w:r>
            <w:r w:rsidR="008A28B9">
              <w:rPr>
                <w:i/>
                <w:iCs/>
                <w:sz w:val="20"/>
                <w:szCs w:val="20"/>
              </w:rPr>
              <w:t>(round trip)</w:t>
            </w:r>
            <w:r w:rsidRPr="007B1162">
              <w:rPr>
                <w:i/>
                <w:iCs/>
                <w:sz w:val="20"/>
                <w:szCs w:val="20"/>
              </w:rPr>
              <w:t xml:space="preserve"> = $10</w:t>
            </w:r>
          </w:p>
        </w:tc>
      </w:tr>
      <w:tr w:rsidR="00407FC9" w:rsidRPr="009F66FF" w14:paraId="5E8B59C3" w14:textId="77777777" w:rsidTr="00F81658">
        <w:trPr>
          <w:trHeight w:val="98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C0709" w14:textId="77777777" w:rsidR="00407FC9" w:rsidRPr="009F66FF" w:rsidRDefault="00407FC9" w:rsidP="00E54D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EBEA60" w14:textId="30190F48" w:rsidR="00407FC9" w:rsidRPr="009F66FF" w:rsidRDefault="00407FC9" w:rsidP="00E54D7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0CD4098" w14:textId="316784B8" w:rsidR="00E600BC" w:rsidRPr="009D748A" w:rsidRDefault="00E600BC" w:rsidP="00E600BC">
      <w:pPr>
        <w:pStyle w:val="a4"/>
        <w:tabs>
          <w:tab w:val="left" w:pos="5850"/>
        </w:tabs>
        <w:ind w:left="480"/>
        <w:rPr>
          <w:sz w:val="8"/>
          <w:szCs w:val="8"/>
        </w:rPr>
      </w:pPr>
    </w:p>
    <w:p w14:paraId="6B5B54FE" w14:textId="77777777" w:rsidR="009D748A" w:rsidRPr="00F81658" w:rsidRDefault="009D748A" w:rsidP="00E600BC">
      <w:pPr>
        <w:pStyle w:val="a4"/>
        <w:tabs>
          <w:tab w:val="left" w:pos="5850"/>
        </w:tabs>
        <w:ind w:left="480"/>
        <w:rPr>
          <w:sz w:val="12"/>
          <w:szCs w:val="12"/>
        </w:rPr>
      </w:pPr>
    </w:p>
    <w:tbl>
      <w:tblPr>
        <w:tblStyle w:val="a5"/>
        <w:tblW w:w="9474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36"/>
        <w:gridCol w:w="934"/>
        <w:gridCol w:w="1170"/>
        <w:gridCol w:w="1260"/>
        <w:gridCol w:w="1530"/>
        <w:gridCol w:w="810"/>
        <w:gridCol w:w="1620"/>
        <w:gridCol w:w="990"/>
        <w:gridCol w:w="924"/>
      </w:tblGrid>
      <w:tr w:rsidR="002F103D" w:rsidRPr="009F66FF" w14:paraId="5AFC5098" w14:textId="77777777" w:rsidTr="00BE6C8B">
        <w:trPr>
          <w:trHeight w:val="5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D85290" w14:textId="77777777" w:rsidR="009C26B2" w:rsidRPr="009D748A" w:rsidRDefault="009C26B2" w:rsidP="009D748A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333CE" w14:textId="5044799C" w:rsidR="009C26B2" w:rsidRDefault="0060117E" w:rsidP="009D748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9C26B2">
              <w:rPr>
                <w:b/>
                <w:bCs/>
                <w:sz w:val="20"/>
                <w:szCs w:val="20"/>
              </w:rPr>
              <w:t xml:space="preserve">alculate the </w:t>
            </w:r>
            <w:r>
              <w:rPr>
                <w:b/>
                <w:bCs/>
                <w:sz w:val="20"/>
                <w:szCs w:val="20"/>
              </w:rPr>
              <w:t xml:space="preserve">fares incurred between the student’s residence and the hosting agency. Find out the </w:t>
            </w:r>
            <w:r w:rsidR="009C26B2">
              <w:rPr>
                <w:b/>
                <w:bCs/>
                <w:sz w:val="20"/>
                <w:szCs w:val="20"/>
              </w:rPr>
              <w:t xml:space="preserve">difference </w:t>
            </w:r>
            <w:r w:rsidR="0048006D">
              <w:rPr>
                <w:b/>
                <w:bCs/>
                <w:sz w:val="20"/>
                <w:szCs w:val="20"/>
              </w:rPr>
              <w:t>between this 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F103D">
              <w:rPr>
                <w:b/>
                <w:bCs/>
                <w:sz w:val="20"/>
                <w:szCs w:val="20"/>
              </w:rPr>
              <w:t xml:space="preserve">the fares </w:t>
            </w:r>
            <w:r>
              <w:rPr>
                <w:b/>
                <w:bCs/>
                <w:sz w:val="20"/>
                <w:szCs w:val="20"/>
              </w:rPr>
              <w:t xml:space="preserve">for traveling </w:t>
            </w:r>
            <w:r w:rsidR="002F103D">
              <w:rPr>
                <w:b/>
                <w:bCs/>
                <w:sz w:val="20"/>
                <w:szCs w:val="20"/>
              </w:rPr>
              <w:t xml:space="preserve">between the </w:t>
            </w:r>
            <w:r>
              <w:rPr>
                <w:b/>
                <w:bCs/>
                <w:sz w:val="20"/>
                <w:szCs w:val="20"/>
              </w:rPr>
              <w:t xml:space="preserve">student’s </w:t>
            </w:r>
            <w:r w:rsidR="002F103D">
              <w:rPr>
                <w:b/>
                <w:bCs/>
                <w:sz w:val="20"/>
                <w:szCs w:val="20"/>
              </w:rPr>
              <w:t>residence and the University</w:t>
            </w:r>
            <w:r>
              <w:rPr>
                <w:b/>
                <w:bCs/>
                <w:sz w:val="20"/>
                <w:szCs w:val="20"/>
              </w:rPr>
              <w:t>. I</w:t>
            </w:r>
            <w:r w:rsidR="00B94D63">
              <w:rPr>
                <w:b/>
                <w:bCs/>
                <w:sz w:val="20"/>
                <w:szCs w:val="20"/>
              </w:rPr>
              <w:t xml:space="preserve">ndicate the </w:t>
            </w:r>
            <w:r>
              <w:rPr>
                <w:b/>
                <w:bCs/>
                <w:sz w:val="20"/>
                <w:szCs w:val="20"/>
              </w:rPr>
              <w:t xml:space="preserve">total </w:t>
            </w:r>
            <w:r w:rsidR="00B94D63">
              <w:rPr>
                <w:b/>
                <w:bCs/>
                <w:sz w:val="20"/>
                <w:szCs w:val="20"/>
              </w:rPr>
              <w:t xml:space="preserve">difference </w:t>
            </w:r>
            <w:r w:rsidR="0048006D">
              <w:rPr>
                <w:b/>
                <w:bCs/>
                <w:sz w:val="20"/>
                <w:szCs w:val="20"/>
              </w:rPr>
              <w:t xml:space="preserve">for the whole internship period </w:t>
            </w:r>
            <w:r w:rsidR="00B94D63">
              <w:rPr>
                <w:b/>
                <w:bCs/>
                <w:sz w:val="20"/>
                <w:szCs w:val="20"/>
              </w:rPr>
              <w:t>in the last column.</w:t>
            </w:r>
            <w:r w:rsidR="00EE7702">
              <w:rPr>
                <w:b/>
                <w:bCs/>
                <w:sz w:val="20"/>
                <w:szCs w:val="20"/>
              </w:rPr>
              <w:t xml:space="preserve"> </w:t>
            </w:r>
            <w:r w:rsidR="00EE7702" w:rsidRPr="009F66FF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  <w:p w14:paraId="26B72467" w14:textId="77777777" w:rsidR="009C26B2" w:rsidRPr="00F81658" w:rsidRDefault="009C26B2" w:rsidP="00E54D7D">
            <w:pPr>
              <w:rPr>
                <w:i/>
                <w:iCs/>
                <w:sz w:val="8"/>
                <w:szCs w:val="8"/>
              </w:rPr>
            </w:pPr>
          </w:p>
        </w:tc>
      </w:tr>
      <w:tr w:rsidR="00257651" w:rsidRPr="009F66FF" w14:paraId="46D497EB" w14:textId="77777777" w:rsidTr="00F81658">
        <w:trPr>
          <w:trHeight w:val="51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CB482" w14:textId="77777777" w:rsidR="002F103D" w:rsidRPr="00407FC9" w:rsidRDefault="002F103D" w:rsidP="00E54D7D">
            <w:pPr>
              <w:pStyle w:val="a4"/>
              <w:tabs>
                <w:tab w:val="left" w:pos="5850"/>
              </w:tabs>
              <w:ind w:left="480" w:hanging="480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99CAEC" w14:textId="6A98379A" w:rsidR="002F103D" w:rsidRPr="009D748A" w:rsidRDefault="00841C15" w:rsidP="009D748A">
            <w:pPr>
              <w:tabs>
                <w:tab w:val="left" w:pos="585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Period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6F8F11" w14:textId="7A4CEB6C" w:rsidR="002F103D" w:rsidRPr="009D748A" w:rsidRDefault="002F103D" w:rsidP="009D748A">
            <w:pPr>
              <w:tabs>
                <w:tab w:val="left" w:pos="585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748A">
              <w:rPr>
                <w:b/>
                <w:bCs/>
                <w:color w:val="000000" w:themeColor="text1"/>
                <w:sz w:val="20"/>
                <w:szCs w:val="20"/>
              </w:rPr>
              <w:t>Departure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D068D2" w14:textId="3B22814B" w:rsidR="002F103D" w:rsidRPr="009D748A" w:rsidRDefault="002F103D" w:rsidP="009D748A">
            <w:pPr>
              <w:tabs>
                <w:tab w:val="left" w:pos="585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748A">
              <w:rPr>
                <w:b/>
                <w:bCs/>
                <w:color w:val="000000" w:themeColor="text1"/>
                <w:sz w:val="20"/>
                <w:szCs w:val="20"/>
              </w:rPr>
              <w:t>Destination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5244FD" w14:textId="4A88B341" w:rsidR="002F103D" w:rsidRPr="009D748A" w:rsidRDefault="002F103D" w:rsidP="009D748A">
            <w:pPr>
              <w:tabs>
                <w:tab w:val="left" w:pos="585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748A">
              <w:rPr>
                <w:b/>
                <w:bCs/>
                <w:color w:val="000000" w:themeColor="text1"/>
                <w:sz w:val="20"/>
                <w:szCs w:val="20"/>
              </w:rPr>
              <w:t>Type</w:t>
            </w:r>
            <w:r w:rsidR="008A28B9">
              <w:rPr>
                <w:b/>
                <w:bCs/>
                <w:color w:val="000000" w:themeColor="text1"/>
                <w:sz w:val="20"/>
                <w:szCs w:val="20"/>
              </w:rPr>
              <w:t>(s)</w:t>
            </w:r>
            <w:r w:rsidRPr="009D748A">
              <w:rPr>
                <w:b/>
                <w:bCs/>
                <w:color w:val="000000" w:themeColor="text1"/>
                <w:sz w:val="20"/>
                <w:szCs w:val="20"/>
              </w:rPr>
              <w:t xml:space="preserve"> of </w:t>
            </w:r>
            <w:r w:rsidR="00B94D63">
              <w:rPr>
                <w:b/>
                <w:bCs/>
                <w:color w:val="000000" w:themeColor="text1"/>
                <w:sz w:val="20"/>
                <w:szCs w:val="20"/>
              </w:rPr>
              <w:t xml:space="preserve">Public </w:t>
            </w:r>
            <w:r w:rsidRPr="009D748A">
              <w:rPr>
                <w:b/>
                <w:bCs/>
                <w:color w:val="000000" w:themeColor="text1"/>
                <w:sz w:val="20"/>
                <w:szCs w:val="20"/>
              </w:rPr>
              <w:t>Transportation</w:t>
            </w:r>
            <w:r w:rsidR="00B94D63">
              <w:rPr>
                <w:b/>
                <w:bCs/>
                <w:color w:val="000000" w:themeColor="text1"/>
                <w:sz w:val="20"/>
                <w:szCs w:val="20"/>
              </w:rPr>
              <w:t>^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2D6BC3" w14:textId="7505000B" w:rsidR="002F103D" w:rsidRPr="009D748A" w:rsidRDefault="002F103D" w:rsidP="009D748A">
            <w:pPr>
              <w:tabs>
                <w:tab w:val="left" w:pos="585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748A">
              <w:rPr>
                <w:b/>
                <w:bCs/>
                <w:color w:val="000000" w:themeColor="text1"/>
                <w:sz w:val="20"/>
                <w:szCs w:val="20"/>
              </w:rPr>
              <w:t>Total Fee (HK</w:t>
            </w:r>
            <w:r w:rsidR="00FA041B">
              <w:rPr>
                <w:b/>
                <w:bCs/>
                <w:color w:val="000000" w:themeColor="text1"/>
                <w:sz w:val="20"/>
                <w:szCs w:val="20"/>
              </w:rPr>
              <w:t>$</w:t>
            </w:r>
            <w:r w:rsidRPr="009D748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8BE71E" w14:textId="1BAEF53D" w:rsidR="002F103D" w:rsidRPr="009D748A" w:rsidRDefault="00F3542E" w:rsidP="009D748A">
            <w:pPr>
              <w:tabs>
                <w:tab w:val="left" w:pos="585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748A">
              <w:rPr>
                <w:b/>
                <w:bCs/>
                <w:color w:val="000000" w:themeColor="text1"/>
                <w:sz w:val="20"/>
                <w:szCs w:val="20"/>
              </w:rPr>
              <w:t>D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ifference</w:t>
            </w:r>
            <w:r w:rsidRPr="009D748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F103D" w:rsidRPr="009D748A">
              <w:rPr>
                <w:b/>
                <w:bCs/>
                <w:color w:val="000000" w:themeColor="text1"/>
                <w:sz w:val="20"/>
                <w:szCs w:val="20"/>
              </w:rPr>
              <w:t>f</w:t>
            </w:r>
            <w:r w:rsidR="00115FBD">
              <w:rPr>
                <w:b/>
                <w:bCs/>
                <w:color w:val="000000" w:themeColor="text1"/>
                <w:sz w:val="20"/>
                <w:szCs w:val="20"/>
              </w:rPr>
              <w:t>or</w:t>
            </w:r>
            <w:r w:rsidR="002F103D" w:rsidRPr="009D748A">
              <w:rPr>
                <w:b/>
                <w:bCs/>
                <w:color w:val="000000" w:themeColor="text1"/>
                <w:sz w:val="20"/>
                <w:szCs w:val="20"/>
              </w:rPr>
              <w:t xml:space="preserve"> Reimbursement (HK</w:t>
            </w:r>
            <w:r w:rsidR="00FA041B">
              <w:rPr>
                <w:b/>
                <w:bCs/>
                <w:color w:val="000000" w:themeColor="text1"/>
                <w:sz w:val="20"/>
                <w:szCs w:val="20"/>
              </w:rPr>
              <w:t>$</w:t>
            </w:r>
            <w:r w:rsidR="002F103D" w:rsidRPr="009D748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994477" w14:textId="22165E94" w:rsidR="002F103D" w:rsidRPr="009D748A" w:rsidRDefault="002F103D" w:rsidP="009D748A">
            <w:pPr>
              <w:tabs>
                <w:tab w:val="left" w:pos="585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748A">
              <w:rPr>
                <w:b/>
                <w:bCs/>
                <w:color w:val="000000" w:themeColor="text1"/>
                <w:sz w:val="20"/>
                <w:szCs w:val="20"/>
              </w:rPr>
              <w:t xml:space="preserve">Total No. </w:t>
            </w:r>
            <w:r w:rsidRPr="009D748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D748A">
              <w:rPr>
                <w:b/>
                <w:bCs/>
                <w:color w:val="000000" w:themeColor="text1"/>
                <w:sz w:val="20"/>
                <w:szCs w:val="20"/>
              </w:rPr>
              <w:t>f Working Day</w:t>
            </w:r>
            <w:r w:rsidR="00115FBD">
              <w:rPr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F3D239" w14:textId="2BEC9BD0" w:rsidR="002F103D" w:rsidRPr="009D748A" w:rsidRDefault="002F103D" w:rsidP="009D748A">
            <w:pPr>
              <w:tabs>
                <w:tab w:val="left" w:pos="585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748A">
              <w:rPr>
                <w:b/>
                <w:bCs/>
                <w:color w:val="000000" w:themeColor="text1"/>
                <w:sz w:val="20"/>
                <w:szCs w:val="20"/>
              </w:rPr>
              <w:t>Total Amount (HK</w:t>
            </w:r>
            <w:r w:rsidR="00FA041B">
              <w:rPr>
                <w:b/>
                <w:bCs/>
                <w:color w:val="000000" w:themeColor="text1"/>
                <w:sz w:val="20"/>
                <w:szCs w:val="20"/>
              </w:rPr>
              <w:t>$</w:t>
            </w:r>
            <w:r w:rsidRPr="009D748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F3542E" w:rsidRPr="009F66FF" w14:paraId="7E00DB6A" w14:textId="77777777" w:rsidTr="00BE6C8B">
        <w:trPr>
          <w:trHeight w:val="18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D641C" w14:textId="77777777" w:rsidR="00F3542E" w:rsidRPr="00407FC9" w:rsidRDefault="00F3542E" w:rsidP="00E54D7D">
            <w:pPr>
              <w:pStyle w:val="a4"/>
              <w:tabs>
                <w:tab w:val="left" w:pos="5850"/>
              </w:tabs>
              <w:ind w:left="480" w:hanging="480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9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A95C059" w14:textId="6363A108" w:rsidR="00F3542E" w:rsidRPr="007B1162" w:rsidRDefault="00F3542E" w:rsidP="007B1162">
            <w:pPr>
              <w:tabs>
                <w:tab w:val="left" w:pos="5850"/>
              </w:tabs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7B1162">
              <w:rPr>
                <w:i/>
                <w:iCs/>
                <w:color w:val="FFFFFF" w:themeColor="background1"/>
                <w:sz w:val="20"/>
                <w:szCs w:val="20"/>
              </w:rPr>
              <w:t>For example:</w:t>
            </w:r>
          </w:p>
        </w:tc>
      </w:tr>
      <w:tr w:rsidR="00257651" w:rsidRPr="009F66FF" w14:paraId="2AC1F949" w14:textId="77777777" w:rsidTr="00F81658">
        <w:trPr>
          <w:trHeight w:val="4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9E8C1" w14:textId="77777777" w:rsidR="002F103D" w:rsidRPr="00407FC9" w:rsidRDefault="002F103D" w:rsidP="00E54D7D">
            <w:pPr>
              <w:pStyle w:val="a4"/>
              <w:tabs>
                <w:tab w:val="left" w:pos="5850"/>
              </w:tabs>
              <w:ind w:left="480" w:hanging="480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72F90D" w14:textId="35F7962C" w:rsidR="002F103D" w:rsidRPr="007B1162" w:rsidRDefault="009D748A" w:rsidP="009D748A">
            <w:pPr>
              <w:tabs>
                <w:tab w:val="left" w:pos="5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7B1162">
              <w:rPr>
                <w:i/>
                <w:iCs/>
                <w:sz w:val="20"/>
                <w:szCs w:val="20"/>
              </w:rPr>
              <w:t xml:space="preserve">2 June </w:t>
            </w:r>
            <w:r w:rsidR="00841C15" w:rsidRPr="007B1162">
              <w:rPr>
                <w:i/>
                <w:iCs/>
                <w:sz w:val="20"/>
                <w:szCs w:val="20"/>
              </w:rPr>
              <w:t>– 2 August 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C91F65" w14:textId="274598CC" w:rsidR="002F103D" w:rsidRPr="007B1162" w:rsidRDefault="009D748A" w:rsidP="009D748A">
            <w:pPr>
              <w:tabs>
                <w:tab w:val="left" w:pos="5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7B1162">
              <w:rPr>
                <w:i/>
                <w:iCs/>
                <w:sz w:val="20"/>
                <w:szCs w:val="20"/>
              </w:rPr>
              <w:t>North Point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C63DF4" w14:textId="0D1F160A" w:rsidR="002F103D" w:rsidRPr="007B1162" w:rsidRDefault="009D748A" w:rsidP="009D748A">
            <w:pPr>
              <w:tabs>
                <w:tab w:val="left" w:pos="5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7B1162">
              <w:rPr>
                <w:i/>
                <w:iCs/>
                <w:sz w:val="20"/>
                <w:szCs w:val="20"/>
              </w:rPr>
              <w:t>Yuen Long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3B8CB" w14:textId="1B798304" w:rsidR="002F103D" w:rsidRPr="007B1162" w:rsidRDefault="009D748A" w:rsidP="009D748A">
            <w:pPr>
              <w:tabs>
                <w:tab w:val="left" w:pos="5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7B1162">
              <w:rPr>
                <w:i/>
                <w:iCs/>
                <w:sz w:val="20"/>
                <w:szCs w:val="20"/>
              </w:rPr>
              <w:t>MTR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1526F4" w14:textId="1FAD27B3" w:rsidR="002F103D" w:rsidRPr="007B1162" w:rsidRDefault="009D748A" w:rsidP="009D748A">
            <w:pPr>
              <w:tabs>
                <w:tab w:val="left" w:pos="5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7B1162">
              <w:rPr>
                <w:i/>
                <w:iCs/>
                <w:sz w:val="20"/>
                <w:szCs w:val="20"/>
              </w:rPr>
              <w:t>$14.3 x2 =$28.6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012E7A" w14:textId="3359569D" w:rsidR="009D748A" w:rsidRPr="007B1162" w:rsidRDefault="009D748A" w:rsidP="009D748A">
            <w:pPr>
              <w:tabs>
                <w:tab w:val="left" w:pos="5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7B1162">
              <w:rPr>
                <w:i/>
                <w:iCs/>
                <w:sz w:val="20"/>
                <w:szCs w:val="20"/>
              </w:rPr>
              <w:t>$28.6-$10</w:t>
            </w:r>
            <w:r w:rsidR="00BE0C15" w:rsidRPr="007B1162">
              <w:rPr>
                <w:i/>
                <w:iCs/>
                <w:sz w:val="20"/>
                <w:szCs w:val="20"/>
              </w:rPr>
              <w:t xml:space="preserve"> </w:t>
            </w:r>
            <w:r w:rsidR="00BE0C15" w:rsidRPr="007B1162">
              <w:rPr>
                <w:i/>
                <w:iCs/>
                <w:sz w:val="14"/>
                <w:szCs w:val="14"/>
              </w:rPr>
              <w:t>(re</w:t>
            </w:r>
            <w:r w:rsidR="00F97132">
              <w:rPr>
                <w:i/>
                <w:iCs/>
                <w:sz w:val="14"/>
                <w:szCs w:val="14"/>
              </w:rPr>
              <w:t>ferring</w:t>
            </w:r>
            <w:r w:rsidR="00BE0C15" w:rsidRPr="007B1162">
              <w:rPr>
                <w:i/>
                <w:iCs/>
                <w:sz w:val="14"/>
                <w:szCs w:val="14"/>
              </w:rPr>
              <w:t xml:space="preserve"> to the</w:t>
            </w:r>
            <w:r w:rsidR="00115FBD">
              <w:rPr>
                <w:i/>
                <w:iCs/>
                <w:sz w:val="14"/>
                <w:szCs w:val="14"/>
              </w:rPr>
              <w:t xml:space="preserve"> regular transportation fare calculated</w:t>
            </w:r>
            <w:r w:rsidR="00BE0C15" w:rsidRPr="007B1162">
              <w:rPr>
                <w:i/>
                <w:iCs/>
                <w:sz w:val="14"/>
                <w:szCs w:val="14"/>
              </w:rPr>
              <w:t xml:space="preserve"> above)</w:t>
            </w:r>
          </w:p>
          <w:p w14:paraId="36842500" w14:textId="2024C75E" w:rsidR="002F103D" w:rsidRPr="007B1162" w:rsidRDefault="009D748A" w:rsidP="009D748A">
            <w:pPr>
              <w:tabs>
                <w:tab w:val="left" w:pos="5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7B1162">
              <w:rPr>
                <w:i/>
                <w:iCs/>
                <w:sz w:val="20"/>
                <w:szCs w:val="20"/>
              </w:rPr>
              <w:t>= $18.6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8C39FC" w14:textId="76E779A6" w:rsidR="002F103D" w:rsidRPr="007B1162" w:rsidRDefault="00841C15" w:rsidP="009D748A">
            <w:pPr>
              <w:tabs>
                <w:tab w:val="left" w:pos="5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7B1162">
              <w:rPr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2C92C6" w14:textId="2ED44A0E" w:rsidR="009D748A" w:rsidRPr="007B1162" w:rsidRDefault="009D748A" w:rsidP="009D748A">
            <w:pPr>
              <w:tabs>
                <w:tab w:val="left" w:pos="5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7B1162">
              <w:rPr>
                <w:i/>
                <w:iCs/>
                <w:sz w:val="20"/>
                <w:szCs w:val="20"/>
              </w:rPr>
              <w:t>$18.6 x</w:t>
            </w:r>
            <w:r w:rsidR="00841C15" w:rsidRPr="007B1162">
              <w:rPr>
                <w:i/>
                <w:iCs/>
                <w:sz w:val="20"/>
                <w:szCs w:val="20"/>
              </w:rPr>
              <w:t>22</w:t>
            </w:r>
            <w:r w:rsidRPr="007B1162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C9928E0" w14:textId="299A122D" w:rsidR="002F103D" w:rsidRPr="007B1162" w:rsidRDefault="009D748A" w:rsidP="009D748A">
            <w:pPr>
              <w:tabs>
                <w:tab w:val="left" w:pos="5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7B1162">
              <w:rPr>
                <w:i/>
                <w:iCs/>
                <w:sz w:val="20"/>
                <w:szCs w:val="20"/>
              </w:rPr>
              <w:t>= $</w:t>
            </w:r>
            <w:r w:rsidR="00841C15" w:rsidRPr="007B1162">
              <w:rPr>
                <w:i/>
                <w:iCs/>
                <w:sz w:val="20"/>
                <w:szCs w:val="20"/>
              </w:rPr>
              <w:t>409.2</w:t>
            </w:r>
          </w:p>
        </w:tc>
      </w:tr>
      <w:tr w:rsidR="00257651" w:rsidRPr="009F66FF" w14:paraId="1F2F5E87" w14:textId="77777777" w:rsidTr="00F81658">
        <w:trPr>
          <w:trHeight w:val="57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94881" w14:textId="77777777" w:rsidR="009D748A" w:rsidRPr="00407FC9" w:rsidRDefault="009D748A" w:rsidP="00E54D7D">
            <w:pPr>
              <w:pStyle w:val="a4"/>
              <w:tabs>
                <w:tab w:val="left" w:pos="5850"/>
              </w:tabs>
              <w:ind w:left="480" w:hanging="480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3956" w14:textId="77777777" w:rsidR="009D748A" w:rsidRDefault="009D748A" w:rsidP="009D748A">
            <w:pPr>
              <w:tabs>
                <w:tab w:val="left" w:pos="5850"/>
              </w:tabs>
              <w:rPr>
                <w:color w:val="0000FF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3BC2" w14:textId="77777777" w:rsidR="009D748A" w:rsidRDefault="009D748A" w:rsidP="009D748A">
            <w:pPr>
              <w:tabs>
                <w:tab w:val="left" w:pos="5850"/>
              </w:tabs>
              <w:rPr>
                <w:color w:val="0000FF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5F10" w14:textId="77777777" w:rsidR="009D748A" w:rsidRDefault="009D748A" w:rsidP="009D748A">
            <w:pPr>
              <w:tabs>
                <w:tab w:val="left" w:pos="5850"/>
              </w:tabs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D4A3" w14:textId="77777777" w:rsidR="009D748A" w:rsidRDefault="009D748A" w:rsidP="009D748A">
            <w:pPr>
              <w:tabs>
                <w:tab w:val="left" w:pos="5850"/>
              </w:tabs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3360" w14:textId="77777777" w:rsidR="009D748A" w:rsidRDefault="009D748A" w:rsidP="009D748A">
            <w:pPr>
              <w:tabs>
                <w:tab w:val="left" w:pos="5850"/>
              </w:tabs>
              <w:rPr>
                <w:color w:val="0000FF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D2A0" w14:textId="77777777" w:rsidR="009D748A" w:rsidRDefault="009D748A" w:rsidP="009D748A">
            <w:pPr>
              <w:tabs>
                <w:tab w:val="left" w:pos="5850"/>
              </w:tabs>
              <w:rPr>
                <w:color w:val="0000FF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1B6A" w14:textId="77777777" w:rsidR="009D748A" w:rsidRDefault="009D748A" w:rsidP="009D748A">
            <w:pPr>
              <w:tabs>
                <w:tab w:val="left" w:pos="5850"/>
              </w:tabs>
              <w:rPr>
                <w:color w:val="0000FF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A2CD" w14:textId="77777777" w:rsidR="009D748A" w:rsidRDefault="009D748A" w:rsidP="009D748A">
            <w:pPr>
              <w:tabs>
                <w:tab w:val="left" w:pos="5850"/>
              </w:tabs>
              <w:rPr>
                <w:color w:val="0000FF"/>
                <w:sz w:val="22"/>
                <w:szCs w:val="22"/>
              </w:rPr>
            </w:pPr>
          </w:p>
        </w:tc>
      </w:tr>
      <w:tr w:rsidR="00F81658" w:rsidRPr="009F66FF" w14:paraId="4F5127F8" w14:textId="77777777" w:rsidTr="00F81658">
        <w:trPr>
          <w:trHeight w:val="57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59C44" w14:textId="77777777" w:rsidR="00F81658" w:rsidRPr="00407FC9" w:rsidRDefault="00F81658" w:rsidP="00E54D7D">
            <w:pPr>
              <w:pStyle w:val="a4"/>
              <w:tabs>
                <w:tab w:val="left" w:pos="5850"/>
              </w:tabs>
              <w:ind w:left="480" w:hanging="480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D5CA" w14:textId="77777777" w:rsidR="00F81658" w:rsidRDefault="00F81658" w:rsidP="009D748A">
            <w:pPr>
              <w:tabs>
                <w:tab w:val="left" w:pos="5850"/>
              </w:tabs>
              <w:rPr>
                <w:color w:val="0000FF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6E3D" w14:textId="77777777" w:rsidR="00F81658" w:rsidRDefault="00F81658" w:rsidP="009D748A">
            <w:pPr>
              <w:tabs>
                <w:tab w:val="left" w:pos="5850"/>
              </w:tabs>
              <w:rPr>
                <w:color w:val="0000FF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FB6B" w14:textId="77777777" w:rsidR="00F81658" w:rsidRDefault="00F81658" w:rsidP="009D748A">
            <w:pPr>
              <w:tabs>
                <w:tab w:val="left" w:pos="5850"/>
              </w:tabs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08DF" w14:textId="77777777" w:rsidR="00F81658" w:rsidRDefault="00F81658" w:rsidP="009D748A">
            <w:pPr>
              <w:tabs>
                <w:tab w:val="left" w:pos="5850"/>
              </w:tabs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140D" w14:textId="77777777" w:rsidR="00F81658" w:rsidRDefault="00F81658" w:rsidP="009D748A">
            <w:pPr>
              <w:tabs>
                <w:tab w:val="left" w:pos="5850"/>
              </w:tabs>
              <w:rPr>
                <w:color w:val="0000FF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03AE" w14:textId="77777777" w:rsidR="00F81658" w:rsidRDefault="00F81658" w:rsidP="009D748A">
            <w:pPr>
              <w:tabs>
                <w:tab w:val="left" w:pos="5850"/>
              </w:tabs>
              <w:rPr>
                <w:color w:val="0000FF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E33B" w14:textId="77777777" w:rsidR="00F81658" w:rsidRDefault="00F81658" w:rsidP="009D748A">
            <w:pPr>
              <w:tabs>
                <w:tab w:val="left" w:pos="5850"/>
              </w:tabs>
              <w:rPr>
                <w:color w:val="0000FF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310A" w14:textId="77777777" w:rsidR="00F81658" w:rsidRDefault="00F81658" w:rsidP="009D748A">
            <w:pPr>
              <w:tabs>
                <w:tab w:val="left" w:pos="5850"/>
              </w:tabs>
              <w:rPr>
                <w:color w:val="0000FF"/>
                <w:sz w:val="22"/>
                <w:szCs w:val="22"/>
              </w:rPr>
            </w:pPr>
          </w:p>
        </w:tc>
      </w:tr>
      <w:tr w:rsidR="00F81658" w:rsidRPr="009F66FF" w14:paraId="37EAD1FF" w14:textId="77777777" w:rsidTr="00F81658">
        <w:trPr>
          <w:trHeight w:val="57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295CC" w14:textId="77777777" w:rsidR="00F81658" w:rsidRPr="00407FC9" w:rsidRDefault="00F81658" w:rsidP="00E54D7D">
            <w:pPr>
              <w:pStyle w:val="a4"/>
              <w:tabs>
                <w:tab w:val="left" w:pos="5850"/>
              </w:tabs>
              <w:ind w:left="480" w:hanging="480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8A7B" w14:textId="77777777" w:rsidR="00F81658" w:rsidRDefault="00F81658" w:rsidP="009D748A">
            <w:pPr>
              <w:tabs>
                <w:tab w:val="left" w:pos="5850"/>
              </w:tabs>
              <w:rPr>
                <w:color w:val="0000FF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3C38" w14:textId="77777777" w:rsidR="00F81658" w:rsidRDefault="00F81658" w:rsidP="009D748A">
            <w:pPr>
              <w:tabs>
                <w:tab w:val="left" w:pos="5850"/>
              </w:tabs>
              <w:rPr>
                <w:color w:val="0000FF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F847" w14:textId="77777777" w:rsidR="00F81658" w:rsidRDefault="00F81658" w:rsidP="009D748A">
            <w:pPr>
              <w:tabs>
                <w:tab w:val="left" w:pos="5850"/>
              </w:tabs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7DA9" w14:textId="77777777" w:rsidR="00F81658" w:rsidRDefault="00F81658" w:rsidP="009D748A">
            <w:pPr>
              <w:tabs>
                <w:tab w:val="left" w:pos="5850"/>
              </w:tabs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62E9" w14:textId="77777777" w:rsidR="00F81658" w:rsidRDefault="00F81658" w:rsidP="009D748A">
            <w:pPr>
              <w:tabs>
                <w:tab w:val="left" w:pos="5850"/>
              </w:tabs>
              <w:rPr>
                <w:color w:val="0000FF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460E" w14:textId="77777777" w:rsidR="00F81658" w:rsidRDefault="00F81658" w:rsidP="009D748A">
            <w:pPr>
              <w:tabs>
                <w:tab w:val="left" w:pos="5850"/>
              </w:tabs>
              <w:rPr>
                <w:color w:val="0000FF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76E0" w14:textId="77777777" w:rsidR="00F81658" w:rsidRDefault="00F81658" w:rsidP="009D748A">
            <w:pPr>
              <w:tabs>
                <w:tab w:val="left" w:pos="5850"/>
              </w:tabs>
              <w:rPr>
                <w:color w:val="0000FF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E26FE1" w14:textId="77777777" w:rsidR="00F81658" w:rsidRDefault="00F81658" w:rsidP="009D748A">
            <w:pPr>
              <w:tabs>
                <w:tab w:val="left" w:pos="5850"/>
              </w:tabs>
              <w:rPr>
                <w:color w:val="0000FF"/>
                <w:sz w:val="22"/>
                <w:szCs w:val="22"/>
              </w:rPr>
            </w:pPr>
          </w:p>
        </w:tc>
      </w:tr>
      <w:tr w:rsidR="0024232C" w:rsidRPr="009F66FF" w14:paraId="31F4BE79" w14:textId="77777777" w:rsidTr="00F81658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31B99" w14:textId="77777777" w:rsidR="0024232C" w:rsidRPr="00407FC9" w:rsidRDefault="0024232C" w:rsidP="00E54D7D">
            <w:pPr>
              <w:pStyle w:val="a4"/>
              <w:tabs>
                <w:tab w:val="left" w:pos="5850"/>
              </w:tabs>
              <w:ind w:left="480" w:hanging="480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8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A1C7" w14:textId="5505ADBB" w:rsidR="0024232C" w:rsidRDefault="0024232C" w:rsidP="0024232C">
            <w:pPr>
              <w:tabs>
                <w:tab w:val="left" w:pos="5850"/>
              </w:tabs>
              <w:jc w:val="right"/>
              <w:rPr>
                <w:color w:val="0000FF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Total Amount of Request (HKD)</w:t>
            </w:r>
          </w:p>
        </w:tc>
        <w:tc>
          <w:tcPr>
            <w:tcW w:w="9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32B8" w14:textId="471FFC71" w:rsidR="0024232C" w:rsidRDefault="0024232C" w:rsidP="009D748A">
            <w:pPr>
              <w:tabs>
                <w:tab w:val="left" w:pos="5850"/>
              </w:tabs>
              <w:rPr>
                <w:color w:val="0000FF"/>
                <w:sz w:val="22"/>
                <w:szCs w:val="22"/>
              </w:rPr>
            </w:pPr>
          </w:p>
        </w:tc>
      </w:tr>
    </w:tbl>
    <w:p w14:paraId="2ACC5A75" w14:textId="09C50A06" w:rsidR="002E6408" w:rsidRPr="00BE0C15" w:rsidRDefault="00B94D63" w:rsidP="00F3542E">
      <w:pPr>
        <w:ind w:left="426" w:hanging="142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^</w:t>
      </w:r>
      <w:r w:rsidR="00841C15" w:rsidRPr="0024232C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Public </w:t>
      </w:r>
      <w:r w:rsidR="008169BE">
        <w:rPr>
          <w:i/>
          <w:iCs/>
          <w:sz w:val="18"/>
          <w:szCs w:val="18"/>
        </w:rPr>
        <w:t>Transportation</w:t>
      </w:r>
      <w:r w:rsidR="00841C15" w:rsidRPr="0024232C">
        <w:rPr>
          <w:i/>
          <w:iCs/>
          <w:sz w:val="18"/>
          <w:szCs w:val="18"/>
        </w:rPr>
        <w:t xml:space="preserve"> </w:t>
      </w:r>
      <w:r w:rsidR="00491390">
        <w:rPr>
          <w:i/>
          <w:iCs/>
          <w:sz w:val="18"/>
          <w:szCs w:val="18"/>
        </w:rPr>
        <w:t>refers to</w:t>
      </w:r>
      <w:r w:rsidR="00491390" w:rsidRPr="0024232C">
        <w:rPr>
          <w:i/>
          <w:iCs/>
          <w:sz w:val="18"/>
          <w:szCs w:val="18"/>
        </w:rPr>
        <w:t xml:space="preserve"> </w:t>
      </w:r>
      <w:r w:rsidR="00841C15" w:rsidRPr="0024232C">
        <w:rPr>
          <w:i/>
          <w:iCs/>
          <w:sz w:val="18"/>
          <w:szCs w:val="18"/>
        </w:rPr>
        <w:t>MTR,</w:t>
      </w:r>
      <w:r w:rsidR="00EC589C">
        <w:rPr>
          <w:i/>
          <w:iCs/>
          <w:sz w:val="18"/>
          <w:szCs w:val="18"/>
        </w:rPr>
        <w:t xml:space="preserve"> </w:t>
      </w:r>
      <w:r w:rsidR="008169BE">
        <w:rPr>
          <w:i/>
          <w:iCs/>
          <w:sz w:val="18"/>
          <w:szCs w:val="18"/>
        </w:rPr>
        <w:t>Light rail,</w:t>
      </w:r>
      <w:r w:rsidR="00841C15" w:rsidRPr="0024232C">
        <w:rPr>
          <w:i/>
          <w:iCs/>
          <w:sz w:val="18"/>
          <w:szCs w:val="18"/>
        </w:rPr>
        <w:t xml:space="preserve"> franchised buses, green minibus</w:t>
      </w:r>
      <w:r w:rsidR="008169BE">
        <w:rPr>
          <w:i/>
          <w:iCs/>
          <w:sz w:val="18"/>
          <w:szCs w:val="18"/>
        </w:rPr>
        <w:t>es</w:t>
      </w:r>
      <w:r w:rsidR="00841C15" w:rsidRPr="0024232C">
        <w:rPr>
          <w:i/>
          <w:iCs/>
          <w:sz w:val="18"/>
          <w:szCs w:val="18"/>
        </w:rPr>
        <w:t xml:space="preserve">, </w:t>
      </w:r>
      <w:r w:rsidR="0060117E" w:rsidRPr="0024232C">
        <w:rPr>
          <w:i/>
          <w:iCs/>
          <w:sz w:val="18"/>
          <w:szCs w:val="18"/>
        </w:rPr>
        <w:t>designated routes of red minibuses,</w:t>
      </w:r>
      <w:r w:rsidR="0060117E">
        <w:rPr>
          <w:i/>
          <w:iCs/>
          <w:sz w:val="18"/>
          <w:szCs w:val="18"/>
        </w:rPr>
        <w:t xml:space="preserve"> </w:t>
      </w:r>
      <w:r w:rsidR="00841C15" w:rsidRPr="0024232C">
        <w:rPr>
          <w:i/>
          <w:iCs/>
          <w:sz w:val="18"/>
          <w:szCs w:val="18"/>
        </w:rPr>
        <w:t xml:space="preserve">ferries, trams, </w:t>
      </w:r>
      <w:proofErr w:type="spellStart"/>
      <w:r w:rsidR="00841C15" w:rsidRPr="0024232C">
        <w:rPr>
          <w:i/>
          <w:iCs/>
          <w:sz w:val="18"/>
          <w:szCs w:val="18"/>
        </w:rPr>
        <w:t>kaitos</w:t>
      </w:r>
      <w:proofErr w:type="spellEnd"/>
      <w:r w:rsidR="00841C15" w:rsidRPr="0024232C">
        <w:rPr>
          <w:i/>
          <w:iCs/>
          <w:sz w:val="18"/>
          <w:szCs w:val="18"/>
        </w:rPr>
        <w:t xml:space="preserve">, </w:t>
      </w:r>
      <w:r w:rsidR="0060117E">
        <w:rPr>
          <w:i/>
          <w:iCs/>
          <w:sz w:val="18"/>
          <w:szCs w:val="18"/>
        </w:rPr>
        <w:t xml:space="preserve">and </w:t>
      </w:r>
      <w:r w:rsidR="00841C15" w:rsidRPr="0024232C">
        <w:rPr>
          <w:i/>
          <w:iCs/>
          <w:sz w:val="18"/>
          <w:szCs w:val="18"/>
        </w:rPr>
        <w:t>non-</w:t>
      </w:r>
      <w:r w:rsidR="0024232C" w:rsidRPr="0024232C">
        <w:rPr>
          <w:i/>
          <w:iCs/>
          <w:sz w:val="18"/>
          <w:szCs w:val="18"/>
        </w:rPr>
        <w:t>franchised buses providing residents’ services approved by the Transport Department.</w:t>
      </w:r>
    </w:p>
    <w:p w14:paraId="45DC8593" w14:textId="77777777" w:rsidR="0024232C" w:rsidRDefault="0024232C" w:rsidP="009D748A">
      <w:pPr>
        <w:tabs>
          <w:tab w:val="left" w:pos="5850"/>
        </w:tabs>
      </w:pPr>
    </w:p>
    <w:p w14:paraId="3F313847" w14:textId="77777777" w:rsidR="002E6408" w:rsidRPr="0014641F" w:rsidRDefault="002E6408" w:rsidP="002E6408">
      <w:pPr>
        <w:pBdr>
          <w:top w:val="single" w:sz="4" w:space="1" w:color="auto"/>
        </w:pBdr>
        <w:tabs>
          <w:tab w:val="left" w:pos="5850"/>
        </w:tabs>
        <w:rPr>
          <w:sz w:val="16"/>
          <w:szCs w:val="16"/>
        </w:rPr>
      </w:pPr>
    </w:p>
    <w:p w14:paraId="79F0B29B" w14:textId="0AB0E441" w:rsidR="002E6408" w:rsidRPr="0014641F" w:rsidRDefault="002E6408" w:rsidP="002E6408">
      <w:pPr>
        <w:pBdr>
          <w:top w:val="single" w:sz="4" w:space="1" w:color="auto"/>
        </w:pBdr>
        <w:tabs>
          <w:tab w:val="left" w:pos="5850"/>
        </w:tabs>
        <w:rPr>
          <w:sz w:val="20"/>
          <w:szCs w:val="20"/>
        </w:rPr>
      </w:pPr>
      <w:r w:rsidRPr="0014641F">
        <w:rPr>
          <w:sz w:val="20"/>
          <w:szCs w:val="20"/>
        </w:rPr>
        <w:t xml:space="preserve">I agree to the following </w:t>
      </w:r>
      <w:r w:rsidRPr="0014641F">
        <w:rPr>
          <w:b/>
          <w:bCs/>
          <w:sz w:val="20"/>
          <w:szCs w:val="20"/>
        </w:rPr>
        <w:t>Terms and Conditions</w:t>
      </w:r>
      <w:r w:rsidRPr="0014641F">
        <w:rPr>
          <w:sz w:val="20"/>
          <w:szCs w:val="20"/>
        </w:rPr>
        <w:t>:</w:t>
      </w:r>
    </w:p>
    <w:p w14:paraId="2200CA70" w14:textId="77777777" w:rsidR="002E6408" w:rsidRPr="00F81658" w:rsidRDefault="002E6408" w:rsidP="002E6408">
      <w:pPr>
        <w:tabs>
          <w:tab w:val="left" w:pos="5850"/>
        </w:tabs>
        <w:rPr>
          <w:sz w:val="10"/>
          <w:szCs w:val="10"/>
        </w:rPr>
      </w:pPr>
    </w:p>
    <w:p w14:paraId="6A7105BF" w14:textId="508D775B" w:rsidR="002E6408" w:rsidRPr="0014641F" w:rsidRDefault="002E6408" w:rsidP="00F81658">
      <w:pPr>
        <w:pStyle w:val="a4"/>
        <w:numPr>
          <w:ilvl w:val="0"/>
          <w:numId w:val="10"/>
        </w:numPr>
        <w:tabs>
          <w:tab w:val="left" w:pos="5850"/>
        </w:tabs>
        <w:spacing w:after="40"/>
        <w:ind w:left="950" w:hanging="475"/>
        <w:contextualSpacing w:val="0"/>
        <w:jc w:val="both"/>
        <w:rPr>
          <w:sz w:val="20"/>
          <w:szCs w:val="20"/>
        </w:rPr>
      </w:pPr>
      <w:r w:rsidRPr="0014641F">
        <w:rPr>
          <w:sz w:val="20"/>
          <w:szCs w:val="20"/>
        </w:rPr>
        <w:t xml:space="preserve">I declare that the information provided </w:t>
      </w:r>
      <w:r w:rsidR="00740667" w:rsidRPr="0014641F">
        <w:rPr>
          <w:sz w:val="20"/>
          <w:szCs w:val="20"/>
        </w:rPr>
        <w:t>is</w:t>
      </w:r>
      <w:r w:rsidRPr="0014641F">
        <w:rPr>
          <w:sz w:val="20"/>
          <w:szCs w:val="20"/>
        </w:rPr>
        <w:t xml:space="preserve"> accurate to the best of my knowledge. I understand that </w:t>
      </w:r>
      <w:r w:rsidR="00740667" w:rsidRPr="0014641F">
        <w:rPr>
          <w:sz w:val="20"/>
          <w:szCs w:val="20"/>
        </w:rPr>
        <w:t>incomplete</w:t>
      </w:r>
      <w:r w:rsidRPr="0014641F">
        <w:rPr>
          <w:sz w:val="20"/>
          <w:szCs w:val="20"/>
        </w:rPr>
        <w:t>/incorrect information would delay my application.</w:t>
      </w:r>
    </w:p>
    <w:p w14:paraId="56449CA6" w14:textId="09C84A2A" w:rsidR="002E6408" w:rsidRPr="0014641F" w:rsidRDefault="002E6408" w:rsidP="00F81658">
      <w:pPr>
        <w:pStyle w:val="a4"/>
        <w:numPr>
          <w:ilvl w:val="0"/>
          <w:numId w:val="10"/>
        </w:numPr>
        <w:tabs>
          <w:tab w:val="left" w:pos="5850"/>
        </w:tabs>
        <w:spacing w:after="40"/>
        <w:ind w:left="950" w:hanging="475"/>
        <w:contextualSpacing w:val="0"/>
        <w:jc w:val="both"/>
        <w:rPr>
          <w:sz w:val="20"/>
          <w:szCs w:val="20"/>
        </w:rPr>
      </w:pPr>
      <w:r w:rsidRPr="0014641F">
        <w:rPr>
          <w:sz w:val="20"/>
          <w:szCs w:val="20"/>
        </w:rPr>
        <w:t xml:space="preserve">I hereby authorise the Accounts Office and </w:t>
      </w:r>
      <w:r w:rsidR="0060117E">
        <w:rPr>
          <w:sz w:val="20"/>
          <w:szCs w:val="20"/>
        </w:rPr>
        <w:t xml:space="preserve">the </w:t>
      </w:r>
      <w:r w:rsidRPr="0014641F">
        <w:rPr>
          <w:sz w:val="20"/>
          <w:szCs w:val="20"/>
        </w:rPr>
        <w:t>Industrial Attachment Office to access my updated personal information from the Registry if necessary.</w:t>
      </w:r>
    </w:p>
    <w:p w14:paraId="213A6D7D" w14:textId="1FD85A06" w:rsidR="002E6408" w:rsidRPr="0014641F" w:rsidRDefault="002E6408" w:rsidP="00F81658">
      <w:pPr>
        <w:pStyle w:val="a4"/>
        <w:numPr>
          <w:ilvl w:val="0"/>
          <w:numId w:val="10"/>
        </w:numPr>
        <w:tabs>
          <w:tab w:val="left" w:pos="5850"/>
        </w:tabs>
        <w:spacing w:after="40"/>
        <w:contextualSpacing w:val="0"/>
        <w:jc w:val="both"/>
        <w:rPr>
          <w:sz w:val="20"/>
          <w:szCs w:val="20"/>
        </w:rPr>
      </w:pPr>
      <w:r w:rsidRPr="0014641F">
        <w:rPr>
          <w:sz w:val="20"/>
          <w:szCs w:val="20"/>
        </w:rPr>
        <w:t xml:space="preserve">I understand that the maximum amount of reimbursement per application is limited to </w:t>
      </w:r>
      <w:r w:rsidR="00FA041B" w:rsidRPr="0014641F">
        <w:rPr>
          <w:sz w:val="20"/>
          <w:szCs w:val="20"/>
        </w:rPr>
        <w:t>HK</w:t>
      </w:r>
      <w:r w:rsidR="00FA041B">
        <w:rPr>
          <w:sz w:val="20"/>
          <w:szCs w:val="20"/>
        </w:rPr>
        <w:t>$</w:t>
      </w:r>
      <w:r w:rsidR="00FA041B" w:rsidRPr="0014641F">
        <w:rPr>
          <w:sz w:val="20"/>
          <w:szCs w:val="20"/>
        </w:rPr>
        <w:t>500</w:t>
      </w:r>
      <w:r w:rsidRPr="0014641F">
        <w:rPr>
          <w:sz w:val="20"/>
          <w:szCs w:val="20"/>
        </w:rPr>
        <w:t>.</w:t>
      </w:r>
    </w:p>
    <w:p w14:paraId="59871E70" w14:textId="1F03D6E9" w:rsidR="002E6408" w:rsidRPr="0014641F" w:rsidRDefault="002E6408" w:rsidP="00F81658">
      <w:pPr>
        <w:pStyle w:val="a4"/>
        <w:numPr>
          <w:ilvl w:val="0"/>
          <w:numId w:val="10"/>
        </w:numPr>
        <w:tabs>
          <w:tab w:val="left" w:pos="5850"/>
        </w:tabs>
        <w:spacing w:after="40"/>
        <w:contextualSpacing w:val="0"/>
        <w:jc w:val="both"/>
        <w:rPr>
          <w:sz w:val="20"/>
          <w:szCs w:val="20"/>
        </w:rPr>
      </w:pPr>
      <w:r w:rsidRPr="0014641F">
        <w:rPr>
          <w:sz w:val="20"/>
          <w:szCs w:val="20"/>
        </w:rPr>
        <w:t>I understand that no amendments c</w:t>
      </w:r>
      <w:r w:rsidR="00740667" w:rsidRPr="0014641F">
        <w:rPr>
          <w:sz w:val="20"/>
          <w:szCs w:val="20"/>
        </w:rPr>
        <w:t>an</w:t>
      </w:r>
      <w:r w:rsidRPr="0014641F">
        <w:rPr>
          <w:sz w:val="20"/>
          <w:szCs w:val="20"/>
        </w:rPr>
        <w:t xml:space="preserve"> be made after the submission.</w:t>
      </w:r>
    </w:p>
    <w:p w14:paraId="16A864BD" w14:textId="4A025CBD" w:rsidR="002E6408" w:rsidRPr="0014641F" w:rsidRDefault="002E6408" w:rsidP="00F81658">
      <w:pPr>
        <w:pStyle w:val="a4"/>
        <w:numPr>
          <w:ilvl w:val="0"/>
          <w:numId w:val="10"/>
        </w:numPr>
        <w:tabs>
          <w:tab w:val="left" w:pos="5850"/>
        </w:tabs>
        <w:spacing w:after="40"/>
        <w:contextualSpacing w:val="0"/>
        <w:jc w:val="both"/>
        <w:rPr>
          <w:sz w:val="20"/>
          <w:szCs w:val="20"/>
        </w:rPr>
      </w:pPr>
      <w:r w:rsidRPr="0014641F">
        <w:rPr>
          <w:sz w:val="20"/>
          <w:szCs w:val="20"/>
        </w:rPr>
        <w:t xml:space="preserve">Successful application will be </w:t>
      </w:r>
      <w:r w:rsidR="00740667" w:rsidRPr="0014641F">
        <w:rPr>
          <w:sz w:val="20"/>
          <w:szCs w:val="20"/>
        </w:rPr>
        <w:t>notified</w:t>
      </w:r>
      <w:r w:rsidRPr="0014641F">
        <w:rPr>
          <w:sz w:val="20"/>
          <w:szCs w:val="20"/>
        </w:rPr>
        <w:t xml:space="preserve"> via e-mail</w:t>
      </w:r>
      <w:r w:rsidR="00740667" w:rsidRPr="0014641F">
        <w:rPr>
          <w:sz w:val="20"/>
          <w:szCs w:val="20"/>
        </w:rPr>
        <w:t xml:space="preserve"> (</w:t>
      </w:r>
      <w:r w:rsidRPr="0014641F">
        <w:rPr>
          <w:sz w:val="20"/>
          <w:szCs w:val="20"/>
        </w:rPr>
        <w:t xml:space="preserve">normally </w:t>
      </w:r>
      <w:r w:rsidR="00491390">
        <w:rPr>
          <w:sz w:val="20"/>
          <w:szCs w:val="20"/>
        </w:rPr>
        <w:t>4</w:t>
      </w:r>
      <w:r w:rsidR="00491390" w:rsidRPr="0014641F">
        <w:rPr>
          <w:sz w:val="20"/>
          <w:szCs w:val="20"/>
        </w:rPr>
        <w:t xml:space="preserve"> </w:t>
      </w:r>
      <w:r w:rsidRPr="0014641F">
        <w:rPr>
          <w:sz w:val="20"/>
          <w:szCs w:val="20"/>
        </w:rPr>
        <w:t>weeks after the deadline of submission</w:t>
      </w:r>
      <w:r w:rsidR="00740667" w:rsidRPr="0014641F">
        <w:rPr>
          <w:sz w:val="20"/>
          <w:szCs w:val="20"/>
        </w:rPr>
        <w:t>).</w:t>
      </w:r>
    </w:p>
    <w:p w14:paraId="6D2B874A" w14:textId="2B41FAD8" w:rsidR="002E6408" w:rsidRPr="00F81658" w:rsidRDefault="002E6408" w:rsidP="002E6408">
      <w:pPr>
        <w:tabs>
          <w:tab w:val="left" w:pos="5850"/>
        </w:tabs>
        <w:spacing w:after="120"/>
        <w:jc w:val="both"/>
        <w:rPr>
          <w:sz w:val="4"/>
          <w:szCs w:val="4"/>
        </w:rPr>
      </w:pPr>
    </w:p>
    <w:tbl>
      <w:tblPr>
        <w:tblStyle w:val="a5"/>
        <w:tblW w:w="9000" w:type="dxa"/>
        <w:tblLook w:val="04A0" w:firstRow="1" w:lastRow="0" w:firstColumn="1" w:lastColumn="0" w:noHBand="0" w:noVBand="1"/>
      </w:tblPr>
      <w:tblGrid>
        <w:gridCol w:w="768"/>
        <w:gridCol w:w="3192"/>
        <w:gridCol w:w="612"/>
        <w:gridCol w:w="1188"/>
        <w:gridCol w:w="3240"/>
      </w:tblGrid>
      <w:tr w:rsidR="0024232C" w:rsidRPr="009F66FF" w14:paraId="17C07891" w14:textId="77777777" w:rsidTr="0024232C">
        <w:trPr>
          <w:trHeight w:val="260"/>
        </w:trPr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EDE7D" w14:textId="3CB158A6" w:rsidR="0024232C" w:rsidRPr="002E6408" w:rsidRDefault="0024232C" w:rsidP="00515F94">
            <w:pPr>
              <w:rPr>
                <w:b/>
                <w:bCs/>
                <w:sz w:val="20"/>
                <w:szCs w:val="20"/>
              </w:rPr>
            </w:pPr>
            <w:r w:rsidRPr="0014641F">
              <w:rPr>
                <w:b/>
                <w:bCs/>
                <w:sz w:val="20"/>
                <w:szCs w:val="20"/>
              </w:rPr>
              <w:t>Prepared</w:t>
            </w:r>
            <w:r>
              <w:rPr>
                <w:b/>
                <w:bCs/>
                <w:sz w:val="20"/>
                <w:szCs w:val="20"/>
              </w:rPr>
              <w:t xml:space="preserve"> by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A45F6" w14:textId="77777777" w:rsidR="0024232C" w:rsidRPr="00AB577B" w:rsidRDefault="0024232C" w:rsidP="00515F94">
            <w:pPr>
              <w:widowControl/>
              <w:spacing w:after="160" w:line="259" w:lineRule="auto"/>
              <w:rPr>
                <w:b/>
                <w:bCs/>
                <w:sz w:val="8"/>
                <w:szCs w:val="8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AE56E" w14:textId="57ACA037" w:rsidR="0024232C" w:rsidRPr="0014641F" w:rsidRDefault="00491390" w:rsidP="00515F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Approved </w:t>
            </w:r>
            <w:r w:rsidR="0024232C" w:rsidRPr="0014641F">
              <w:rPr>
                <w:b/>
                <w:bCs/>
                <w:sz w:val="18"/>
                <w:szCs w:val="18"/>
              </w:rPr>
              <w:t>by Industrial Attachment Coordinator</w:t>
            </w:r>
          </w:p>
        </w:tc>
      </w:tr>
      <w:tr w:rsidR="0024232C" w:rsidRPr="009F66FF" w14:paraId="077EFEF5" w14:textId="77777777" w:rsidTr="00F81658">
        <w:trPr>
          <w:trHeight w:val="602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10B7" w14:textId="77777777" w:rsidR="0024232C" w:rsidRPr="002E6408" w:rsidRDefault="0024232C" w:rsidP="00515F94">
            <w:pPr>
              <w:tabs>
                <w:tab w:val="left" w:pos="5850"/>
              </w:tabs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4259B" w14:textId="77777777" w:rsidR="0024232C" w:rsidRPr="009F66FF" w:rsidRDefault="0024232C" w:rsidP="00515F94">
            <w:pPr>
              <w:widowControl/>
              <w:spacing w:after="160" w:line="259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937F13" w14:textId="77777777" w:rsidR="0024232C" w:rsidRPr="009F66FF" w:rsidRDefault="0024232C" w:rsidP="00515F94">
            <w:pPr>
              <w:widowControl/>
              <w:spacing w:after="160" w:line="259" w:lineRule="auto"/>
              <w:rPr>
                <w:b/>
                <w:bCs/>
                <w:sz w:val="22"/>
                <w:szCs w:val="22"/>
              </w:rPr>
            </w:pPr>
          </w:p>
        </w:tc>
      </w:tr>
      <w:tr w:rsidR="0024232C" w:rsidRPr="002E6408" w14:paraId="0DD7C9B4" w14:textId="77777777" w:rsidTr="0014641F">
        <w:trPr>
          <w:trHeight w:val="403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07A4A4" w14:textId="77777777" w:rsidR="0024232C" w:rsidRPr="0014641F" w:rsidRDefault="0024232C" w:rsidP="00515F94">
            <w:pPr>
              <w:rPr>
                <w:b/>
                <w:bCs/>
                <w:sz w:val="18"/>
                <w:szCs w:val="18"/>
              </w:rPr>
            </w:pPr>
            <w:r w:rsidRPr="0014641F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404C9" w14:textId="77777777" w:rsidR="0024232C" w:rsidRPr="002E6408" w:rsidRDefault="0024232C" w:rsidP="00515F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891BA" w14:textId="77777777" w:rsidR="0024232C" w:rsidRPr="002E6408" w:rsidRDefault="0024232C" w:rsidP="00515F94">
            <w:pPr>
              <w:widowControl/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7B460A" w14:textId="77777777" w:rsidR="0024232C" w:rsidRPr="002E6408" w:rsidRDefault="0024232C" w:rsidP="00515F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0A3AD3B0" w14:textId="77777777" w:rsidR="0024232C" w:rsidRPr="002E6408" w:rsidRDefault="0024232C" w:rsidP="00515F94">
            <w:pPr>
              <w:widowControl/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</w:tr>
      <w:tr w:rsidR="0024232C" w:rsidRPr="002E6408" w14:paraId="3500A492" w14:textId="77777777" w:rsidTr="0014641F">
        <w:trPr>
          <w:trHeight w:val="403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61ABCC" w14:textId="77777777" w:rsidR="0024232C" w:rsidRPr="0014641F" w:rsidRDefault="0024232C" w:rsidP="00515F94">
            <w:pPr>
              <w:rPr>
                <w:b/>
                <w:bCs/>
                <w:sz w:val="18"/>
                <w:szCs w:val="18"/>
              </w:rPr>
            </w:pPr>
            <w:r w:rsidRPr="0014641F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88DCD" w14:textId="77777777" w:rsidR="0024232C" w:rsidRPr="002E6408" w:rsidRDefault="0024232C" w:rsidP="00515F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49908" w14:textId="77777777" w:rsidR="0024232C" w:rsidRPr="002E6408" w:rsidRDefault="0024232C" w:rsidP="00515F94">
            <w:pPr>
              <w:widowControl/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DFC483" w14:textId="77777777" w:rsidR="0024232C" w:rsidRPr="002E6408" w:rsidRDefault="0024232C" w:rsidP="00515F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6A82BFB0" w14:textId="77777777" w:rsidR="0024232C" w:rsidRPr="002E6408" w:rsidRDefault="0024232C" w:rsidP="00515F94">
            <w:pPr>
              <w:widowControl/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5A5D0D28" w14:textId="77777777" w:rsidR="00AB577B" w:rsidRPr="00F81658" w:rsidRDefault="00AB577B" w:rsidP="002E6408">
      <w:pPr>
        <w:tabs>
          <w:tab w:val="left" w:pos="5850"/>
        </w:tabs>
        <w:spacing w:after="120"/>
        <w:jc w:val="both"/>
        <w:rPr>
          <w:sz w:val="16"/>
          <w:szCs w:val="16"/>
        </w:rPr>
      </w:pPr>
    </w:p>
    <w:p w14:paraId="47EB9335" w14:textId="148B4ADB" w:rsidR="002E6408" w:rsidRPr="00AB577B" w:rsidRDefault="00AB577B" w:rsidP="00AB577B">
      <w:pPr>
        <w:pBdr>
          <w:top w:val="single" w:sz="4" w:space="1" w:color="auto"/>
        </w:pBdr>
        <w:tabs>
          <w:tab w:val="left" w:pos="5850"/>
        </w:tabs>
        <w:spacing w:after="120"/>
        <w:jc w:val="center"/>
        <w:rPr>
          <w:i/>
          <w:iCs/>
          <w:sz w:val="20"/>
          <w:szCs w:val="20"/>
        </w:rPr>
      </w:pPr>
      <w:r w:rsidRPr="00AB577B">
        <w:rPr>
          <w:i/>
          <w:iCs/>
          <w:sz w:val="20"/>
          <w:szCs w:val="20"/>
        </w:rPr>
        <w:t>(</w:t>
      </w:r>
      <w:r w:rsidR="00491390">
        <w:rPr>
          <w:i/>
          <w:iCs/>
          <w:sz w:val="20"/>
          <w:szCs w:val="20"/>
        </w:rPr>
        <w:t>Office Use</w:t>
      </w:r>
      <w:r w:rsidR="00491390" w:rsidRPr="00AB577B">
        <w:rPr>
          <w:i/>
          <w:iCs/>
          <w:sz w:val="20"/>
          <w:szCs w:val="20"/>
        </w:rPr>
        <w:t xml:space="preserve"> </w:t>
      </w:r>
      <w:r w:rsidRPr="00AB577B">
        <w:rPr>
          <w:i/>
          <w:iCs/>
          <w:sz w:val="20"/>
          <w:szCs w:val="20"/>
        </w:rPr>
        <w:t>Only)</w:t>
      </w:r>
    </w:p>
    <w:p w14:paraId="2113A511" w14:textId="77777777" w:rsidR="00AB577B" w:rsidRDefault="00AB577B" w:rsidP="00AB577B">
      <w:pPr>
        <w:tabs>
          <w:tab w:val="left" w:pos="5850"/>
        </w:tabs>
        <w:spacing w:after="120"/>
        <w:jc w:val="both"/>
      </w:pPr>
    </w:p>
    <w:tbl>
      <w:tblPr>
        <w:tblStyle w:val="a5"/>
        <w:tblW w:w="4590" w:type="dxa"/>
        <w:jc w:val="right"/>
        <w:tblLook w:val="04A0" w:firstRow="1" w:lastRow="0" w:firstColumn="1" w:lastColumn="0" w:noHBand="0" w:noVBand="1"/>
      </w:tblPr>
      <w:tblGrid>
        <w:gridCol w:w="534"/>
        <w:gridCol w:w="816"/>
        <w:gridCol w:w="3240"/>
      </w:tblGrid>
      <w:tr w:rsidR="0014641F" w:rsidRPr="009F66FF" w14:paraId="1C4E202C" w14:textId="0139CAEF" w:rsidTr="0014641F">
        <w:trPr>
          <w:trHeight w:val="260"/>
          <w:jc w:val="righ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271C0" w14:textId="77777777" w:rsidR="0014641F" w:rsidRPr="00AB577B" w:rsidRDefault="0014641F" w:rsidP="0014641F">
            <w:pPr>
              <w:widowControl/>
              <w:spacing w:after="160" w:line="259" w:lineRule="auto"/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2AE70D" w14:textId="3EC3641D" w:rsidR="0014641F" w:rsidRPr="009F66FF" w:rsidRDefault="00491390" w:rsidP="00EE770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 xml:space="preserve">Endorsed </w:t>
            </w:r>
            <w:r w:rsidR="0014641F">
              <w:rPr>
                <w:b/>
                <w:bCs/>
                <w:sz w:val="18"/>
                <w:szCs w:val="18"/>
              </w:rPr>
              <w:t>by Director of Industrial Attachment</w:t>
            </w:r>
          </w:p>
        </w:tc>
      </w:tr>
      <w:tr w:rsidR="0014641F" w:rsidRPr="009F66FF" w14:paraId="185EBB55" w14:textId="2FBD66BE" w:rsidTr="0014641F">
        <w:trPr>
          <w:trHeight w:val="917"/>
          <w:jc w:val="right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4458B" w14:textId="77777777" w:rsidR="0014641F" w:rsidRPr="009F66FF" w:rsidRDefault="0014641F" w:rsidP="00AB577B">
            <w:pPr>
              <w:widowControl/>
              <w:spacing w:after="160" w:line="259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1B4149" w14:textId="63029F40" w:rsidR="0014641F" w:rsidRPr="009F66FF" w:rsidRDefault="0014641F" w:rsidP="00AB577B">
            <w:pPr>
              <w:widowControl/>
              <w:spacing w:after="160" w:line="259" w:lineRule="auto"/>
              <w:rPr>
                <w:b/>
                <w:bCs/>
                <w:sz w:val="22"/>
                <w:szCs w:val="22"/>
              </w:rPr>
            </w:pPr>
          </w:p>
        </w:tc>
      </w:tr>
      <w:tr w:rsidR="0014641F" w:rsidRPr="002E6408" w14:paraId="287D6723" w14:textId="00A43679" w:rsidTr="00136049">
        <w:trPr>
          <w:trHeight w:val="461"/>
          <w:jc w:val="righ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575CE88" w14:textId="77777777" w:rsidR="0014641F" w:rsidRPr="002E6408" w:rsidRDefault="0014641F" w:rsidP="00AB577B">
            <w:pPr>
              <w:widowControl/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5621DD" w14:textId="0C4EBC61" w:rsidR="0014641F" w:rsidRPr="002E6408" w:rsidRDefault="0014641F" w:rsidP="00AB57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14:paraId="36CA6A7B" w14:textId="3FF1C8AA" w:rsidR="0014641F" w:rsidRPr="00136049" w:rsidRDefault="00136049" w:rsidP="00136049">
            <w:pPr>
              <w:widowControl/>
              <w:spacing w:line="259" w:lineRule="auto"/>
              <w:jc w:val="center"/>
              <w:rPr>
                <w:sz w:val="20"/>
                <w:szCs w:val="20"/>
              </w:rPr>
            </w:pPr>
            <w:proofErr w:type="spellStart"/>
            <w:r w:rsidRPr="00136049">
              <w:rPr>
                <w:sz w:val="20"/>
                <w:szCs w:val="20"/>
              </w:rPr>
              <w:t>Dr.</w:t>
            </w:r>
            <w:proofErr w:type="spellEnd"/>
            <w:r w:rsidRPr="00136049">
              <w:rPr>
                <w:sz w:val="20"/>
                <w:szCs w:val="20"/>
              </w:rPr>
              <w:t xml:space="preserve"> CHUI Chi Fai Raymond</w:t>
            </w:r>
          </w:p>
        </w:tc>
      </w:tr>
      <w:tr w:rsidR="0014641F" w:rsidRPr="002E6408" w14:paraId="29E29072" w14:textId="22F4BF98" w:rsidTr="0014641F">
        <w:trPr>
          <w:trHeight w:val="461"/>
          <w:jc w:val="righ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A628558" w14:textId="77777777" w:rsidR="0014641F" w:rsidRPr="002E6408" w:rsidRDefault="0014641F" w:rsidP="00AB577B">
            <w:pPr>
              <w:widowControl/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0850DB" w14:textId="439D802C" w:rsidR="0014641F" w:rsidRPr="002E6408" w:rsidRDefault="0014641F" w:rsidP="00AB57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226700B0" w14:textId="4D0FB10E" w:rsidR="0014641F" w:rsidRPr="002E6408" w:rsidRDefault="0014641F" w:rsidP="00AB577B">
            <w:pPr>
              <w:widowControl/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1707225C" w14:textId="77777777" w:rsidR="002E6408" w:rsidRPr="00E600BC" w:rsidRDefault="002E6408" w:rsidP="002E6408">
      <w:pPr>
        <w:tabs>
          <w:tab w:val="left" w:pos="5850"/>
        </w:tabs>
        <w:spacing w:after="120"/>
      </w:pPr>
    </w:p>
    <w:sectPr w:rsidR="002E6408" w:rsidRPr="00E600BC" w:rsidSect="00F81658">
      <w:headerReference w:type="default" r:id="rId7"/>
      <w:footerReference w:type="default" r:id="rId8"/>
      <w:pgSz w:w="11906" w:h="16838" w:code="9"/>
      <w:pgMar w:top="1440" w:right="1526" w:bottom="99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8256" w14:textId="77777777" w:rsidR="00883D73" w:rsidRDefault="00883D73" w:rsidP="00E600BC">
      <w:r>
        <w:separator/>
      </w:r>
    </w:p>
  </w:endnote>
  <w:endnote w:type="continuationSeparator" w:id="0">
    <w:p w14:paraId="7F40DAC3" w14:textId="77777777" w:rsidR="00883D73" w:rsidRDefault="00883D73" w:rsidP="00E6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02858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7DE1810" w14:textId="11E01F4C" w:rsidR="00E600BC" w:rsidRPr="00E600BC" w:rsidRDefault="00E600BC">
        <w:pPr>
          <w:pStyle w:val="a8"/>
          <w:jc w:val="center"/>
          <w:rPr>
            <w:sz w:val="20"/>
            <w:szCs w:val="20"/>
          </w:rPr>
        </w:pPr>
        <w:r w:rsidRPr="00E600BC">
          <w:rPr>
            <w:sz w:val="20"/>
            <w:szCs w:val="20"/>
          </w:rPr>
          <w:fldChar w:fldCharType="begin"/>
        </w:r>
        <w:r w:rsidRPr="00E600BC">
          <w:rPr>
            <w:sz w:val="20"/>
            <w:szCs w:val="20"/>
          </w:rPr>
          <w:instrText xml:space="preserve"> PAGE   \* MERGEFORMAT </w:instrText>
        </w:r>
        <w:r w:rsidRPr="00E600BC">
          <w:rPr>
            <w:sz w:val="20"/>
            <w:szCs w:val="20"/>
          </w:rPr>
          <w:fldChar w:fldCharType="separate"/>
        </w:r>
        <w:r w:rsidR="009C2FB0">
          <w:rPr>
            <w:noProof/>
            <w:sz w:val="20"/>
            <w:szCs w:val="20"/>
          </w:rPr>
          <w:t>1</w:t>
        </w:r>
        <w:r w:rsidRPr="00E600BC">
          <w:rPr>
            <w:noProof/>
            <w:sz w:val="20"/>
            <w:szCs w:val="20"/>
          </w:rPr>
          <w:fldChar w:fldCharType="end"/>
        </w:r>
      </w:p>
    </w:sdtContent>
  </w:sdt>
  <w:p w14:paraId="3F507D06" w14:textId="28E4DE3D" w:rsidR="00E600BC" w:rsidRPr="00F41026" w:rsidRDefault="00F41026">
    <w:pPr>
      <w:pStyle w:val="a8"/>
      <w:rPr>
        <w:sz w:val="18"/>
        <w:szCs w:val="18"/>
      </w:rPr>
    </w:pPr>
    <w:r w:rsidRPr="00F41026">
      <w:rPr>
        <w:sz w:val="18"/>
        <w:szCs w:val="18"/>
      </w:rPr>
      <w:t>(Updated: 8/12/2021)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3AFA" w14:textId="77777777" w:rsidR="00883D73" w:rsidRDefault="00883D73" w:rsidP="00E600BC">
      <w:r>
        <w:separator/>
      </w:r>
    </w:p>
  </w:footnote>
  <w:footnote w:type="continuationSeparator" w:id="0">
    <w:p w14:paraId="1117056C" w14:textId="77777777" w:rsidR="00883D73" w:rsidRDefault="00883D73" w:rsidP="00E60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BA47" w14:textId="4C0040E8" w:rsidR="0024232C" w:rsidRPr="005F4F6B" w:rsidRDefault="0024232C" w:rsidP="0024232C">
    <w:pPr>
      <w:jc w:val="center"/>
      <w:rPr>
        <w:b/>
      </w:rPr>
    </w:pPr>
    <w:r w:rsidRPr="005F4F6B">
      <w:rPr>
        <w:b/>
      </w:rPr>
      <w:t>HONG KONG SHUE YAN UNIVERSITY</w:t>
    </w:r>
  </w:p>
  <w:p w14:paraId="152A12A2" w14:textId="055C9E94" w:rsidR="0024232C" w:rsidRPr="005F4F6B" w:rsidRDefault="0024232C" w:rsidP="0024232C">
    <w:pPr>
      <w:jc w:val="center"/>
      <w:rPr>
        <w:b/>
      </w:rPr>
    </w:pPr>
    <w:r>
      <w:rPr>
        <w:b/>
      </w:rPr>
      <w:t>INDUSTRIAL ATTAC</w:t>
    </w:r>
    <w:r w:rsidR="0044131B">
      <w:rPr>
        <w:b/>
      </w:rPr>
      <w:t>H</w:t>
    </w:r>
    <w:r>
      <w:rPr>
        <w:b/>
      </w:rPr>
      <w:t>MENT OFFICE</w:t>
    </w:r>
  </w:p>
  <w:p w14:paraId="0A19865B" w14:textId="77777777" w:rsidR="0024232C" w:rsidRPr="005F4F6B" w:rsidRDefault="0024232C" w:rsidP="0024232C">
    <w:pPr>
      <w:jc w:val="both"/>
      <w:rPr>
        <w:iCs/>
        <w:sz w:val="20"/>
        <w:szCs w:val="20"/>
      </w:rPr>
    </w:pPr>
  </w:p>
  <w:tbl>
    <w:tblPr>
      <w:tblW w:w="9270" w:type="dxa"/>
      <w:jc w:val="center"/>
      <w:tblLayout w:type="fixed"/>
      <w:tblLook w:val="01E0" w:firstRow="1" w:lastRow="1" w:firstColumn="1" w:lastColumn="1" w:noHBand="0" w:noVBand="0"/>
    </w:tblPr>
    <w:tblGrid>
      <w:gridCol w:w="9270"/>
    </w:tblGrid>
    <w:tr w:rsidR="0024232C" w:rsidRPr="005F4F6B" w14:paraId="1AA8A1E1" w14:textId="77777777" w:rsidTr="00BE6C8B">
      <w:trPr>
        <w:trHeight w:val="567"/>
        <w:jc w:val="center"/>
      </w:trPr>
      <w:tc>
        <w:tcPr>
          <w:tcW w:w="9270" w:type="dxa"/>
          <w:shd w:val="clear" w:color="auto" w:fill="C0C0C0"/>
          <w:vAlign w:val="center"/>
        </w:tcPr>
        <w:p w14:paraId="1043F8B3" w14:textId="77777777" w:rsidR="0024232C" w:rsidRPr="009B1C5B" w:rsidRDefault="0024232C" w:rsidP="0024232C">
          <w:pPr>
            <w:ind w:left="-23"/>
            <w:jc w:val="center"/>
            <w:rPr>
              <w:b/>
              <w:sz w:val="36"/>
              <w:szCs w:val="36"/>
            </w:rPr>
          </w:pPr>
          <w:r w:rsidRPr="009B1C5B">
            <w:rPr>
              <w:b/>
              <w:sz w:val="36"/>
              <w:szCs w:val="36"/>
            </w:rPr>
            <w:t>Travel Allowance Application Form</w:t>
          </w:r>
        </w:p>
      </w:tc>
    </w:tr>
  </w:tbl>
  <w:p w14:paraId="50051226" w14:textId="77777777" w:rsidR="0024232C" w:rsidRDefault="0024232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5D3"/>
    <w:multiLevelType w:val="hybridMultilevel"/>
    <w:tmpl w:val="97A63198"/>
    <w:lvl w:ilvl="0" w:tplc="0409000F">
      <w:start w:val="1"/>
      <w:numFmt w:val="decimal"/>
      <w:lvlText w:val="%1."/>
      <w:lvlJc w:val="left"/>
      <w:pPr>
        <w:ind w:left="960" w:hanging="48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C345B06"/>
    <w:multiLevelType w:val="hybridMultilevel"/>
    <w:tmpl w:val="2B0CDBDA"/>
    <w:lvl w:ilvl="0" w:tplc="97B2057E">
      <w:start w:val="2"/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5F2915"/>
    <w:multiLevelType w:val="hybridMultilevel"/>
    <w:tmpl w:val="1B74A11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D6729"/>
    <w:multiLevelType w:val="hybridMultilevel"/>
    <w:tmpl w:val="CF6850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535323"/>
    <w:multiLevelType w:val="hybridMultilevel"/>
    <w:tmpl w:val="9CC26386"/>
    <w:lvl w:ilvl="0" w:tplc="04090015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6C7CDF"/>
    <w:multiLevelType w:val="hybridMultilevel"/>
    <w:tmpl w:val="ADA6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31F4"/>
    <w:multiLevelType w:val="hybridMultilevel"/>
    <w:tmpl w:val="97A63198"/>
    <w:lvl w:ilvl="0" w:tplc="0409000F">
      <w:start w:val="1"/>
      <w:numFmt w:val="decimal"/>
      <w:lvlText w:val="%1."/>
      <w:lvlJc w:val="left"/>
      <w:pPr>
        <w:ind w:left="480" w:hanging="48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F152F"/>
    <w:multiLevelType w:val="hybridMultilevel"/>
    <w:tmpl w:val="033EDE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FA1614"/>
    <w:multiLevelType w:val="hybridMultilevel"/>
    <w:tmpl w:val="AEE2C78A"/>
    <w:lvl w:ilvl="0" w:tplc="8D823510">
      <w:start w:val="1"/>
      <w:numFmt w:val="upperLetter"/>
      <w:lvlText w:val="%1."/>
      <w:lvlJc w:val="left"/>
      <w:pPr>
        <w:ind w:left="480" w:hanging="480"/>
      </w:pPr>
      <w:rPr>
        <w:b/>
        <w:bCs/>
        <w:i w:val="0"/>
        <w:iCs w:val="0"/>
        <w:sz w:val="25"/>
        <w:szCs w:val="2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8D1EF8"/>
    <w:multiLevelType w:val="hybridMultilevel"/>
    <w:tmpl w:val="8C343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74667"/>
    <w:multiLevelType w:val="hybridMultilevel"/>
    <w:tmpl w:val="8CFC37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E966D3"/>
    <w:multiLevelType w:val="hybridMultilevel"/>
    <w:tmpl w:val="BAF4C490"/>
    <w:lvl w:ilvl="0" w:tplc="D76C02E8">
      <w:start w:val="2"/>
      <w:numFmt w:val="bullet"/>
      <w:lvlText w:val="-"/>
      <w:lvlJc w:val="left"/>
      <w:pPr>
        <w:ind w:left="10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2E0BB1"/>
    <w:multiLevelType w:val="hybridMultilevel"/>
    <w:tmpl w:val="6CAED5FC"/>
    <w:lvl w:ilvl="0" w:tplc="04090017">
      <w:start w:val="1"/>
      <w:numFmt w:val="lowerLetter"/>
      <w:lvlText w:val="%1)"/>
      <w:lvlJc w:val="left"/>
      <w:pPr>
        <w:ind w:left="960" w:hanging="48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75E760BC"/>
    <w:multiLevelType w:val="hybridMultilevel"/>
    <w:tmpl w:val="6CAED5FC"/>
    <w:lvl w:ilvl="0" w:tplc="04090017">
      <w:start w:val="1"/>
      <w:numFmt w:val="lowerLetter"/>
      <w:lvlText w:val="%1)"/>
      <w:lvlJc w:val="left"/>
      <w:pPr>
        <w:ind w:left="960" w:hanging="48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79045BAD"/>
    <w:multiLevelType w:val="hybridMultilevel"/>
    <w:tmpl w:val="80AEF9CA"/>
    <w:lvl w:ilvl="0" w:tplc="3D1CEE56">
      <w:start w:val="1"/>
      <w:numFmt w:val="decimal"/>
      <w:lvlText w:val="%1."/>
      <w:lvlJc w:val="left"/>
      <w:pPr>
        <w:ind w:left="480" w:hanging="480"/>
      </w:pPr>
      <w:rPr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F73333"/>
    <w:multiLevelType w:val="hybridMultilevel"/>
    <w:tmpl w:val="9A82D796"/>
    <w:lvl w:ilvl="0" w:tplc="79F2B1CE">
      <w:start w:val="2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91614"/>
    <w:multiLevelType w:val="hybridMultilevel"/>
    <w:tmpl w:val="806A0758"/>
    <w:lvl w:ilvl="0" w:tplc="9D4C19E4">
      <w:start w:val="2"/>
      <w:numFmt w:val="bullet"/>
      <w:lvlText w:val="-"/>
      <w:lvlJc w:val="left"/>
      <w:pPr>
        <w:ind w:left="144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14"/>
  </w:num>
  <w:num w:numId="7">
    <w:abstractNumId w:val="6"/>
  </w:num>
  <w:num w:numId="8">
    <w:abstractNumId w:val="5"/>
  </w:num>
  <w:num w:numId="9">
    <w:abstractNumId w:val="0"/>
  </w:num>
  <w:num w:numId="10">
    <w:abstractNumId w:val="12"/>
  </w:num>
  <w:num w:numId="11">
    <w:abstractNumId w:val="15"/>
  </w:num>
  <w:num w:numId="12">
    <w:abstractNumId w:val="11"/>
  </w:num>
  <w:num w:numId="13">
    <w:abstractNumId w:val="16"/>
  </w:num>
  <w:num w:numId="14">
    <w:abstractNumId w:val="1"/>
  </w:num>
  <w:num w:numId="15">
    <w:abstractNumId w:val="9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4E"/>
    <w:rsid w:val="00024D92"/>
    <w:rsid w:val="00047C3F"/>
    <w:rsid w:val="000E7D16"/>
    <w:rsid w:val="000F3B7C"/>
    <w:rsid w:val="00100D03"/>
    <w:rsid w:val="00101594"/>
    <w:rsid w:val="001156E8"/>
    <w:rsid w:val="00115FBD"/>
    <w:rsid w:val="00116CEF"/>
    <w:rsid w:val="00136049"/>
    <w:rsid w:val="0014641F"/>
    <w:rsid w:val="0019059B"/>
    <w:rsid w:val="001D11FB"/>
    <w:rsid w:val="001F3DDF"/>
    <w:rsid w:val="0022482B"/>
    <w:rsid w:val="0024232C"/>
    <w:rsid w:val="00257064"/>
    <w:rsid w:val="00257651"/>
    <w:rsid w:val="002C74C9"/>
    <w:rsid w:val="002D10E2"/>
    <w:rsid w:val="002E6094"/>
    <w:rsid w:val="002E6408"/>
    <w:rsid w:val="002F103D"/>
    <w:rsid w:val="002F1A45"/>
    <w:rsid w:val="00322A7B"/>
    <w:rsid w:val="00336A84"/>
    <w:rsid w:val="00377805"/>
    <w:rsid w:val="00390ABE"/>
    <w:rsid w:val="003955ED"/>
    <w:rsid w:val="003A7062"/>
    <w:rsid w:val="003C06F6"/>
    <w:rsid w:val="003C1A1F"/>
    <w:rsid w:val="00407FC9"/>
    <w:rsid w:val="00416FC6"/>
    <w:rsid w:val="0044131B"/>
    <w:rsid w:val="00454FEC"/>
    <w:rsid w:val="0048006D"/>
    <w:rsid w:val="00491390"/>
    <w:rsid w:val="004E26A7"/>
    <w:rsid w:val="004F0822"/>
    <w:rsid w:val="0054576D"/>
    <w:rsid w:val="00565F03"/>
    <w:rsid w:val="005C34CE"/>
    <w:rsid w:val="005D67A4"/>
    <w:rsid w:val="005E5750"/>
    <w:rsid w:val="005F41FE"/>
    <w:rsid w:val="0060117E"/>
    <w:rsid w:val="00611078"/>
    <w:rsid w:val="006237C2"/>
    <w:rsid w:val="0069784C"/>
    <w:rsid w:val="006A6D9D"/>
    <w:rsid w:val="006B6812"/>
    <w:rsid w:val="006C12AF"/>
    <w:rsid w:val="006E310C"/>
    <w:rsid w:val="00740667"/>
    <w:rsid w:val="00786F13"/>
    <w:rsid w:val="007B1162"/>
    <w:rsid w:val="007F0A19"/>
    <w:rsid w:val="00800D3E"/>
    <w:rsid w:val="008169BE"/>
    <w:rsid w:val="00841C15"/>
    <w:rsid w:val="00870927"/>
    <w:rsid w:val="00874BE5"/>
    <w:rsid w:val="00883D73"/>
    <w:rsid w:val="008A28B9"/>
    <w:rsid w:val="008A7422"/>
    <w:rsid w:val="008D0A07"/>
    <w:rsid w:val="009921A3"/>
    <w:rsid w:val="009C26B2"/>
    <w:rsid w:val="009C2FB0"/>
    <w:rsid w:val="009D748A"/>
    <w:rsid w:val="009F66FF"/>
    <w:rsid w:val="00A067E7"/>
    <w:rsid w:val="00A3554F"/>
    <w:rsid w:val="00A47EB6"/>
    <w:rsid w:val="00AA5E64"/>
    <w:rsid w:val="00AA5F69"/>
    <w:rsid w:val="00AA6E14"/>
    <w:rsid w:val="00AB577B"/>
    <w:rsid w:val="00AC387D"/>
    <w:rsid w:val="00AF72FE"/>
    <w:rsid w:val="00B732D2"/>
    <w:rsid w:val="00B94D63"/>
    <w:rsid w:val="00BB7732"/>
    <w:rsid w:val="00BE0C15"/>
    <w:rsid w:val="00BE6C8B"/>
    <w:rsid w:val="00C35CBD"/>
    <w:rsid w:val="00C6358D"/>
    <w:rsid w:val="00C95D4E"/>
    <w:rsid w:val="00D10F73"/>
    <w:rsid w:val="00D5271A"/>
    <w:rsid w:val="00D6707A"/>
    <w:rsid w:val="00D84CBA"/>
    <w:rsid w:val="00DC2C79"/>
    <w:rsid w:val="00DD39EF"/>
    <w:rsid w:val="00DF01CF"/>
    <w:rsid w:val="00E27FB0"/>
    <w:rsid w:val="00E600BC"/>
    <w:rsid w:val="00EC589C"/>
    <w:rsid w:val="00ED2E05"/>
    <w:rsid w:val="00EE7702"/>
    <w:rsid w:val="00EF56AE"/>
    <w:rsid w:val="00EF775F"/>
    <w:rsid w:val="00F13206"/>
    <w:rsid w:val="00F2754D"/>
    <w:rsid w:val="00F3542E"/>
    <w:rsid w:val="00F41026"/>
    <w:rsid w:val="00F81658"/>
    <w:rsid w:val="00F97132"/>
    <w:rsid w:val="00FA041B"/>
    <w:rsid w:val="00FA4587"/>
    <w:rsid w:val="3E508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D3999"/>
  <w15:docId w15:val="{02EF889C-38AB-4AC5-BEF7-7B591D8F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D4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5D4E"/>
    <w:rPr>
      <w:color w:val="808080"/>
    </w:rPr>
  </w:style>
  <w:style w:type="paragraph" w:styleId="a4">
    <w:name w:val="List Paragraph"/>
    <w:basedOn w:val="a"/>
    <w:uiPriority w:val="34"/>
    <w:qFormat/>
    <w:rsid w:val="00EF56AE"/>
    <w:pPr>
      <w:ind w:left="720"/>
      <w:contextualSpacing/>
    </w:pPr>
  </w:style>
  <w:style w:type="table" w:styleId="a5">
    <w:name w:val="Table Grid"/>
    <w:basedOn w:val="a1"/>
    <w:uiPriority w:val="39"/>
    <w:rsid w:val="009F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00BC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E600BC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600BC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E600BC"/>
    <w:rPr>
      <w:rFonts w:ascii="Times New Roman" w:eastAsia="新細明體" w:hAnsi="Times New Roman" w:cs="Times New Roman"/>
      <w:kern w:val="2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FA45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A458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FA4587"/>
    <w:rPr>
      <w:rFonts w:ascii="Times New Roman" w:eastAsia="新細明體" w:hAnsi="Times New Roman" w:cs="Times New Roman"/>
      <w:kern w:val="2"/>
      <w:sz w:val="20"/>
      <w:szCs w:val="20"/>
      <w:lang w:val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A458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A4587"/>
    <w:rPr>
      <w:rFonts w:ascii="Times New Roman" w:eastAsia="新細明體" w:hAnsi="Times New Roman" w:cs="Times New Roman"/>
      <w:b/>
      <w:bCs/>
      <w:kern w:val="2"/>
      <w:sz w:val="20"/>
      <w:szCs w:val="20"/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9C2FB0"/>
    <w:rPr>
      <w:rFonts w:ascii="Tahoma" w:hAnsi="Tahoma" w:cs="Tahoma"/>
      <w:sz w:val="16"/>
      <w:szCs w:val="16"/>
    </w:rPr>
  </w:style>
  <w:style w:type="character" w:customStyle="1" w:styleId="af0">
    <w:name w:val="註解方塊文字 字元"/>
    <w:basedOn w:val="a0"/>
    <w:link w:val="af"/>
    <w:uiPriority w:val="99"/>
    <w:semiHidden/>
    <w:rsid w:val="009C2FB0"/>
    <w:rPr>
      <w:rFonts w:ascii="Tahoma" w:eastAsia="新細明體" w:hAnsi="Tahoma" w:cs="Tahoma"/>
      <w:kern w:val="2"/>
      <w:sz w:val="16"/>
      <w:szCs w:val="16"/>
      <w:lang w:val="en-GB"/>
    </w:rPr>
  </w:style>
  <w:style w:type="paragraph" w:styleId="Web">
    <w:name w:val="Normal (Web)"/>
    <w:basedOn w:val="a"/>
    <w:uiPriority w:val="99"/>
    <w:semiHidden/>
    <w:unhideWhenUsed/>
    <w:rsid w:val="00F97132"/>
    <w:pPr>
      <w:widowControl/>
      <w:spacing w:before="100" w:beforeAutospacing="1" w:after="100" w:afterAutospacing="1"/>
    </w:pPr>
    <w:rPr>
      <w:rFonts w:eastAsia="Times New Roman"/>
      <w:kern w:val="0"/>
      <w:lang w:val="en-HK" w:eastAsia="en-HK"/>
    </w:rPr>
  </w:style>
  <w:style w:type="character" w:customStyle="1" w:styleId="cf01">
    <w:name w:val="cf01"/>
    <w:basedOn w:val="a0"/>
    <w:rsid w:val="00F9713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791</Words>
  <Characters>4513</Characters>
  <Application>Microsoft Office Word</Application>
  <DocSecurity>0</DocSecurity>
  <Lines>37</Lines>
  <Paragraphs>10</Paragraphs>
  <ScaleCrop>false</ScaleCrop>
  <Company>Microsoft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 Wing Ki</dc:creator>
  <cp:lastModifiedBy>Lui Wing Ki</cp:lastModifiedBy>
  <cp:revision>18</cp:revision>
  <cp:lastPrinted>2021-07-21T03:48:00Z</cp:lastPrinted>
  <dcterms:created xsi:type="dcterms:W3CDTF">2021-07-26T02:12:00Z</dcterms:created>
  <dcterms:modified xsi:type="dcterms:W3CDTF">2021-12-08T03:56:00Z</dcterms:modified>
</cp:coreProperties>
</file>